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2D" w:rsidRDefault="00FF712D" w:rsidP="003752CF">
      <w:pPr>
        <w:ind w:firstLine="0"/>
        <w:jc w:val="center"/>
        <w:rPr>
          <w:b/>
        </w:rPr>
      </w:pPr>
      <w:r>
        <w:rPr>
          <w:b/>
        </w:rPr>
        <w:t>Законодательное собрание Кемеровской области – Кузбасса</w:t>
      </w:r>
    </w:p>
    <w:p w:rsidR="00FF712D" w:rsidRDefault="00FF712D" w:rsidP="003752CF">
      <w:pPr>
        <w:ind w:firstLine="0"/>
        <w:jc w:val="center"/>
        <w:rPr>
          <w:b/>
        </w:rPr>
      </w:pPr>
    </w:p>
    <w:p w:rsidR="00FF712D" w:rsidRDefault="00FF712D" w:rsidP="003752CF">
      <w:pPr>
        <w:ind w:firstLine="0"/>
        <w:jc w:val="center"/>
        <w:rPr>
          <w:b/>
        </w:rPr>
      </w:pPr>
      <w:r>
        <w:rPr>
          <w:b/>
        </w:rPr>
        <w:t>Министерство науки и высшего образования Кузбасса</w:t>
      </w:r>
    </w:p>
    <w:p w:rsidR="00FF712D" w:rsidRDefault="00FF712D" w:rsidP="003752CF">
      <w:pPr>
        <w:ind w:firstLine="0"/>
        <w:jc w:val="center"/>
        <w:rPr>
          <w:b/>
        </w:rPr>
      </w:pPr>
    </w:p>
    <w:p w:rsidR="00637081" w:rsidRPr="003752CF" w:rsidRDefault="003752CF" w:rsidP="003752CF">
      <w:pPr>
        <w:ind w:firstLine="0"/>
        <w:jc w:val="center"/>
        <w:rPr>
          <w:b/>
        </w:rPr>
      </w:pPr>
      <w:r w:rsidRPr="003752CF">
        <w:rPr>
          <w:b/>
        </w:rPr>
        <w:t>ФГБОУ ВО «Кемеровский государственный университет»</w:t>
      </w:r>
    </w:p>
    <w:p w:rsidR="003752CF" w:rsidRPr="003752CF" w:rsidRDefault="003752CF" w:rsidP="003752CF">
      <w:pPr>
        <w:ind w:firstLine="0"/>
        <w:jc w:val="center"/>
        <w:rPr>
          <w:b/>
        </w:rPr>
      </w:pPr>
      <w:r w:rsidRPr="003752CF">
        <w:rPr>
          <w:b/>
        </w:rPr>
        <w:t>Институт истории и международных отношений</w:t>
      </w:r>
    </w:p>
    <w:p w:rsidR="003752CF" w:rsidRDefault="003752CF" w:rsidP="003752CF">
      <w:pPr>
        <w:ind w:firstLine="0"/>
        <w:jc w:val="center"/>
        <w:rPr>
          <w:b/>
        </w:rPr>
      </w:pPr>
      <w:r w:rsidRPr="003752CF">
        <w:rPr>
          <w:b/>
        </w:rPr>
        <w:t>Кафедра истории России</w:t>
      </w:r>
    </w:p>
    <w:p w:rsidR="003752CF" w:rsidRDefault="003752CF" w:rsidP="003752CF">
      <w:pPr>
        <w:ind w:firstLine="0"/>
        <w:jc w:val="center"/>
        <w:rPr>
          <w:b/>
        </w:rPr>
      </w:pPr>
    </w:p>
    <w:p w:rsidR="003752CF" w:rsidRDefault="003752CF" w:rsidP="003752CF">
      <w:pPr>
        <w:ind w:firstLine="0"/>
        <w:jc w:val="center"/>
        <w:rPr>
          <w:b/>
        </w:rPr>
      </w:pPr>
    </w:p>
    <w:p w:rsidR="003752CF" w:rsidRDefault="003752CF" w:rsidP="003752CF">
      <w:pPr>
        <w:ind w:firstLine="0"/>
        <w:jc w:val="center"/>
        <w:rPr>
          <w:b/>
        </w:rPr>
      </w:pPr>
    </w:p>
    <w:p w:rsidR="003752CF" w:rsidRDefault="003752CF" w:rsidP="003752CF">
      <w:pPr>
        <w:ind w:firstLine="0"/>
        <w:jc w:val="center"/>
        <w:rPr>
          <w:b/>
        </w:rPr>
      </w:pPr>
    </w:p>
    <w:p w:rsidR="003752CF" w:rsidRDefault="003752CF" w:rsidP="003752CF">
      <w:pPr>
        <w:ind w:firstLine="0"/>
        <w:jc w:val="center"/>
        <w:rPr>
          <w:b/>
        </w:rPr>
      </w:pPr>
    </w:p>
    <w:p w:rsidR="003752CF" w:rsidRDefault="003752CF" w:rsidP="003752CF">
      <w:pPr>
        <w:ind w:firstLine="0"/>
        <w:jc w:val="center"/>
        <w:rPr>
          <w:b/>
        </w:rPr>
      </w:pPr>
    </w:p>
    <w:p w:rsidR="003752CF" w:rsidRDefault="003752CF" w:rsidP="003752CF">
      <w:pPr>
        <w:ind w:firstLine="0"/>
        <w:jc w:val="center"/>
        <w:rPr>
          <w:b/>
        </w:rPr>
      </w:pPr>
    </w:p>
    <w:p w:rsidR="003752CF" w:rsidRPr="003752CF" w:rsidRDefault="003752CF" w:rsidP="00CF107B">
      <w:pPr>
        <w:ind w:firstLine="0"/>
        <w:jc w:val="center"/>
        <w:rPr>
          <w:b/>
          <w:sz w:val="36"/>
          <w:szCs w:val="36"/>
        </w:rPr>
      </w:pPr>
      <w:r w:rsidRPr="003752CF">
        <w:rPr>
          <w:b/>
          <w:sz w:val="36"/>
          <w:szCs w:val="36"/>
        </w:rPr>
        <w:t xml:space="preserve">ИНДУСТРИАЛЬНЫЕ РЕГИОНЫ РОССИИ </w:t>
      </w:r>
    </w:p>
    <w:p w:rsidR="003752CF" w:rsidRPr="003752CF" w:rsidRDefault="003752CF" w:rsidP="00CF107B">
      <w:pPr>
        <w:ind w:firstLine="0"/>
        <w:jc w:val="center"/>
        <w:rPr>
          <w:b/>
          <w:sz w:val="36"/>
          <w:szCs w:val="36"/>
        </w:rPr>
      </w:pPr>
      <w:r w:rsidRPr="003752CF">
        <w:rPr>
          <w:b/>
          <w:sz w:val="36"/>
          <w:szCs w:val="36"/>
        </w:rPr>
        <w:t>В ГОДЫ ВЕЛИКОЙ ОТЕЧЕСТВЕННОЙ ВОЙНЫ:</w:t>
      </w:r>
    </w:p>
    <w:p w:rsidR="003752CF" w:rsidRPr="003752CF" w:rsidRDefault="003752CF" w:rsidP="00CF107B">
      <w:pPr>
        <w:ind w:firstLine="0"/>
        <w:jc w:val="center"/>
        <w:rPr>
          <w:b/>
          <w:sz w:val="36"/>
          <w:szCs w:val="36"/>
        </w:rPr>
      </w:pPr>
      <w:r w:rsidRPr="003752CF">
        <w:rPr>
          <w:b/>
          <w:sz w:val="36"/>
          <w:szCs w:val="36"/>
        </w:rPr>
        <w:t xml:space="preserve">ЭКОНОМИЧЕСКИЙ ПОТЕНЦИАЛ </w:t>
      </w:r>
    </w:p>
    <w:p w:rsidR="003752CF" w:rsidRDefault="003752CF" w:rsidP="00CF107B">
      <w:pPr>
        <w:ind w:firstLine="0"/>
        <w:jc w:val="center"/>
        <w:rPr>
          <w:b/>
          <w:sz w:val="36"/>
          <w:szCs w:val="36"/>
        </w:rPr>
      </w:pPr>
      <w:r w:rsidRPr="003752CF">
        <w:rPr>
          <w:b/>
          <w:sz w:val="36"/>
          <w:szCs w:val="36"/>
        </w:rPr>
        <w:t xml:space="preserve">И СОЦИАЛЬНЫЕ ПРОЦЕССЫ </w:t>
      </w:r>
    </w:p>
    <w:p w:rsidR="003752CF" w:rsidRDefault="003752CF" w:rsidP="00CF107B">
      <w:pPr>
        <w:ind w:firstLine="0"/>
        <w:jc w:val="center"/>
        <w:rPr>
          <w:b/>
          <w:sz w:val="36"/>
          <w:szCs w:val="36"/>
        </w:rPr>
      </w:pPr>
    </w:p>
    <w:p w:rsidR="003752CF" w:rsidRPr="003752CF" w:rsidRDefault="003752CF" w:rsidP="00CF107B">
      <w:pPr>
        <w:ind w:firstLine="0"/>
        <w:jc w:val="center"/>
        <w:rPr>
          <w:b/>
          <w:sz w:val="32"/>
          <w:szCs w:val="32"/>
        </w:rPr>
      </w:pPr>
    </w:p>
    <w:p w:rsidR="003752CF" w:rsidRPr="003752CF" w:rsidRDefault="003752CF" w:rsidP="00CF107B">
      <w:pPr>
        <w:ind w:firstLine="0"/>
        <w:jc w:val="center"/>
        <w:rPr>
          <w:b/>
          <w:sz w:val="32"/>
          <w:szCs w:val="32"/>
        </w:rPr>
      </w:pPr>
      <w:r w:rsidRPr="003752CF">
        <w:rPr>
          <w:b/>
          <w:sz w:val="32"/>
          <w:szCs w:val="32"/>
        </w:rPr>
        <w:t xml:space="preserve">Программа </w:t>
      </w:r>
    </w:p>
    <w:p w:rsidR="003752CF" w:rsidRDefault="003752CF" w:rsidP="00CF107B">
      <w:pPr>
        <w:ind w:firstLine="0"/>
        <w:jc w:val="center"/>
        <w:rPr>
          <w:b/>
          <w:sz w:val="32"/>
          <w:szCs w:val="32"/>
        </w:rPr>
      </w:pPr>
      <w:r w:rsidRPr="003752CF">
        <w:rPr>
          <w:b/>
          <w:sz w:val="32"/>
          <w:szCs w:val="32"/>
        </w:rPr>
        <w:t>межрегиональной научной конференции,</w:t>
      </w:r>
    </w:p>
    <w:p w:rsidR="003752CF" w:rsidRDefault="003752CF" w:rsidP="00CF107B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посвященной 100-летию со дня рождения</w:t>
      </w:r>
    </w:p>
    <w:p w:rsidR="003752CF" w:rsidRDefault="003752CF" w:rsidP="00CF107B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доктора исторических наук, профессора,</w:t>
      </w:r>
    </w:p>
    <w:p w:rsidR="003752CF" w:rsidRDefault="003752CF" w:rsidP="00CF107B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заслуженного деятеля науки России</w:t>
      </w:r>
    </w:p>
    <w:p w:rsidR="003752CF" w:rsidRDefault="003752CF" w:rsidP="00CF107B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Николая Павловича </w:t>
      </w:r>
      <w:proofErr w:type="spellStart"/>
      <w:r>
        <w:rPr>
          <w:b/>
          <w:sz w:val="32"/>
          <w:szCs w:val="32"/>
        </w:rPr>
        <w:t>Шуранова</w:t>
      </w:r>
      <w:proofErr w:type="spellEnd"/>
    </w:p>
    <w:p w:rsidR="003752CF" w:rsidRDefault="003752CF" w:rsidP="00CF107B">
      <w:pPr>
        <w:ind w:firstLine="0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(1922–2011)</w:t>
      </w:r>
    </w:p>
    <w:p w:rsidR="003752CF" w:rsidRPr="003752CF" w:rsidRDefault="003752CF" w:rsidP="00CF107B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3752CF" w:rsidRDefault="003752CF" w:rsidP="00CF107B">
      <w:pPr>
        <w:ind w:firstLine="0"/>
      </w:pPr>
    </w:p>
    <w:p w:rsidR="003752CF" w:rsidRDefault="003752CF" w:rsidP="00CF107B">
      <w:pPr>
        <w:ind w:firstLine="0"/>
      </w:pPr>
    </w:p>
    <w:p w:rsidR="003752CF" w:rsidRDefault="003752CF" w:rsidP="00CF107B">
      <w:pPr>
        <w:ind w:firstLine="0"/>
        <w:jc w:val="center"/>
      </w:pPr>
      <w:r>
        <w:t>16 декабря 2022 года</w:t>
      </w:r>
    </w:p>
    <w:p w:rsidR="003752CF" w:rsidRDefault="003752CF" w:rsidP="00CF107B">
      <w:pPr>
        <w:ind w:firstLine="0"/>
        <w:jc w:val="center"/>
      </w:pPr>
    </w:p>
    <w:p w:rsidR="003752CF" w:rsidRDefault="003752CF" w:rsidP="003752CF">
      <w:pPr>
        <w:jc w:val="center"/>
      </w:pPr>
    </w:p>
    <w:p w:rsidR="003752CF" w:rsidRDefault="003752CF" w:rsidP="003752CF">
      <w:pPr>
        <w:jc w:val="center"/>
      </w:pPr>
    </w:p>
    <w:p w:rsidR="003752CF" w:rsidRDefault="003752CF" w:rsidP="003752CF">
      <w:pPr>
        <w:jc w:val="center"/>
      </w:pPr>
    </w:p>
    <w:p w:rsidR="003752CF" w:rsidRDefault="003752CF" w:rsidP="003752CF">
      <w:pPr>
        <w:jc w:val="center"/>
      </w:pPr>
    </w:p>
    <w:p w:rsidR="003752CF" w:rsidRDefault="003752CF" w:rsidP="003752CF">
      <w:pPr>
        <w:jc w:val="center"/>
      </w:pPr>
    </w:p>
    <w:p w:rsidR="003752CF" w:rsidRDefault="003752CF" w:rsidP="003752CF">
      <w:pPr>
        <w:jc w:val="center"/>
      </w:pPr>
    </w:p>
    <w:p w:rsidR="003752CF" w:rsidRDefault="003752CF" w:rsidP="003752CF">
      <w:pPr>
        <w:jc w:val="center"/>
      </w:pPr>
    </w:p>
    <w:p w:rsidR="003752CF" w:rsidRDefault="003752CF" w:rsidP="003752CF">
      <w:pPr>
        <w:jc w:val="center"/>
      </w:pPr>
    </w:p>
    <w:p w:rsidR="00FB1F11" w:rsidRDefault="003752CF" w:rsidP="00CF107B">
      <w:pPr>
        <w:ind w:firstLine="0"/>
        <w:jc w:val="center"/>
      </w:pPr>
      <w:r>
        <w:t>Кемерово</w:t>
      </w:r>
    </w:p>
    <w:p w:rsidR="00FB1F11" w:rsidRDefault="00FB1F11">
      <w:r>
        <w:br w:type="page"/>
      </w:r>
    </w:p>
    <w:p w:rsidR="003752CF" w:rsidRDefault="00FB1F11" w:rsidP="00CF107B">
      <w:pPr>
        <w:ind w:firstLine="0"/>
        <w:jc w:val="center"/>
        <w:rPr>
          <w:b/>
        </w:rPr>
      </w:pPr>
      <w:r>
        <w:rPr>
          <w:b/>
        </w:rPr>
        <w:lastRenderedPageBreak/>
        <w:t xml:space="preserve">Николай Павлович </w:t>
      </w:r>
      <w:proofErr w:type="spellStart"/>
      <w:r>
        <w:rPr>
          <w:b/>
        </w:rPr>
        <w:t>Шуранов</w:t>
      </w:r>
      <w:proofErr w:type="spellEnd"/>
    </w:p>
    <w:p w:rsidR="00FB1F11" w:rsidRDefault="00FB1F11" w:rsidP="00CF107B">
      <w:pPr>
        <w:ind w:firstLine="0"/>
        <w:jc w:val="center"/>
        <w:rPr>
          <w:b/>
        </w:rPr>
      </w:pPr>
      <w:r>
        <w:rPr>
          <w:b/>
        </w:rPr>
        <w:t>(19.12.1922 – 14.03.2011)</w:t>
      </w:r>
    </w:p>
    <w:p w:rsidR="00255F24" w:rsidRDefault="00255F24" w:rsidP="009D724C">
      <w:pPr>
        <w:jc w:val="both"/>
      </w:pPr>
    </w:p>
    <w:p w:rsidR="001B6529" w:rsidRDefault="0072333A" w:rsidP="009D724C">
      <w:pPr>
        <w:jc w:val="both"/>
      </w:pPr>
      <w:r>
        <w:t xml:space="preserve">Видный организатор исторической науки Кузбасса Н. П. </w:t>
      </w:r>
      <w:proofErr w:type="spellStart"/>
      <w:r>
        <w:t>Шуранов</w:t>
      </w:r>
      <w:proofErr w:type="spellEnd"/>
      <w:r>
        <w:t xml:space="preserve"> р</w:t>
      </w:r>
      <w:r w:rsidR="00E84718">
        <w:t>одился в местечке Хотимск</w:t>
      </w:r>
      <w:r w:rsidR="009D724C">
        <w:t xml:space="preserve"> </w:t>
      </w:r>
      <w:r w:rsidR="00E84718">
        <w:t xml:space="preserve">(ныне поселок </w:t>
      </w:r>
      <w:proofErr w:type="spellStart"/>
      <w:r w:rsidR="00E84718">
        <w:t>Хотимского</w:t>
      </w:r>
      <w:proofErr w:type="spellEnd"/>
      <w:r w:rsidR="00E84718">
        <w:t xml:space="preserve"> района</w:t>
      </w:r>
      <w:r w:rsidR="009D724C">
        <w:t xml:space="preserve"> </w:t>
      </w:r>
      <w:r w:rsidR="001B6529">
        <w:t xml:space="preserve">Могилевской области </w:t>
      </w:r>
      <w:r w:rsidR="00E84718">
        <w:t xml:space="preserve">Республики </w:t>
      </w:r>
      <w:r w:rsidR="009D724C">
        <w:t>Бел</w:t>
      </w:r>
      <w:r w:rsidR="00E84718">
        <w:t>арусь)</w:t>
      </w:r>
      <w:r w:rsidR="009D724C">
        <w:t>.</w:t>
      </w:r>
      <w:r>
        <w:t xml:space="preserve"> </w:t>
      </w:r>
      <w:r w:rsidR="00E84718">
        <w:t>В</w:t>
      </w:r>
      <w:r w:rsidR="001B6529">
        <w:t xml:space="preserve"> 1946 году </w:t>
      </w:r>
      <w:r w:rsidR="00E84718">
        <w:t xml:space="preserve">Н. П. </w:t>
      </w:r>
      <w:proofErr w:type="spellStart"/>
      <w:r w:rsidR="00E84718">
        <w:t>Шуранов</w:t>
      </w:r>
      <w:proofErr w:type="spellEnd"/>
      <w:r w:rsidR="00E84718">
        <w:t xml:space="preserve"> </w:t>
      </w:r>
      <w:r w:rsidR="001B6529">
        <w:t xml:space="preserve">поступил и в 1948 году окончил полный курс Центральной комсомольской школы при ЦК ВЛКСМ. (Окончание этого учебного заведения в правовом отношении приравнивалось к окончанию учительских институтов без предоставления права на получение квалификации учителя неполной средней школы). </w:t>
      </w:r>
      <w:r>
        <w:t xml:space="preserve">В 1955 году окончил полный курс Сталинского (Новокузнецкого) государственного педагогического института по специальности «История». Присвоена квалификация учителя средней школы. </w:t>
      </w:r>
    </w:p>
    <w:p w:rsidR="001B6529" w:rsidRDefault="001B6529" w:rsidP="009D724C">
      <w:pPr>
        <w:jc w:val="both"/>
      </w:pPr>
      <w:r>
        <w:t xml:space="preserve">Решением объединенного совета при Томском государственном университете от 1 декабря 1967 года Н. П. </w:t>
      </w:r>
      <w:proofErr w:type="spellStart"/>
      <w:r>
        <w:t>Шуранову</w:t>
      </w:r>
      <w:proofErr w:type="spellEnd"/>
      <w:r>
        <w:t xml:space="preserve"> присуждена ученая степень кандидата исторических наук за защиту диссертации по теме «КПСС – организатор перестройки работы Кузнецкого угольного бассейна на военный лад (1941–1942 гг.)».</w:t>
      </w:r>
      <w:r w:rsidR="00E84718">
        <w:t xml:space="preserve"> </w:t>
      </w:r>
      <w:r w:rsidR="0007359A">
        <w:t>25 января 1979 года</w:t>
      </w:r>
      <w:r w:rsidR="004278BD">
        <w:t xml:space="preserve"> Н. П. </w:t>
      </w:r>
      <w:proofErr w:type="spellStart"/>
      <w:r w:rsidR="004278BD">
        <w:t>Шуранов</w:t>
      </w:r>
      <w:proofErr w:type="spellEnd"/>
      <w:r w:rsidR="004278BD">
        <w:t xml:space="preserve"> защищает диссертацию на соискание ученой степени доктора исторических наук по теме «Коммунистическая партия – организатор развития угольной промышленности восточных районов страны в годы Великой Отечественной войны (1941–1945 гг.)».</w:t>
      </w:r>
      <w:r>
        <w:t xml:space="preserve"> </w:t>
      </w:r>
      <w:r w:rsidR="0072333A">
        <w:t xml:space="preserve">На основании защиты диссертации ВАК при Совете Министров СССР 5 октября 1979 года присуждает </w:t>
      </w:r>
      <w:r w:rsidR="00255F24">
        <w:t xml:space="preserve">ему </w:t>
      </w:r>
      <w:r w:rsidR="0072333A">
        <w:t>ученую степень доктора наук. 6 марта 1981 года Н. П.</w:t>
      </w:r>
      <w:r w:rsidR="00E84718">
        <w:t xml:space="preserve"> </w:t>
      </w:r>
      <w:proofErr w:type="spellStart"/>
      <w:r w:rsidR="00E84718">
        <w:t>Ш</w:t>
      </w:r>
      <w:r w:rsidR="0072333A">
        <w:t>уранову</w:t>
      </w:r>
      <w:proofErr w:type="spellEnd"/>
      <w:r w:rsidR="0072333A">
        <w:t xml:space="preserve"> присвоено ученое звание профессора по кафедре истории КПСС.</w:t>
      </w:r>
    </w:p>
    <w:p w:rsidR="00E84718" w:rsidRDefault="00255F24" w:rsidP="009D724C">
      <w:pPr>
        <w:jc w:val="both"/>
      </w:pPr>
      <w:r>
        <w:t>Он п</w:t>
      </w:r>
      <w:r w:rsidR="00E84718">
        <w:t>рошел большой трудовой путь – от студента Минского юридического института до первого ректора Кемеровского государственного института культуры, заведующего кафедрами истории КПСС, истории России</w:t>
      </w:r>
      <w:r>
        <w:t>,</w:t>
      </w:r>
      <w:r w:rsidR="00E84718">
        <w:t xml:space="preserve"> председателя докторского диссертационного совета по историческим наукам в Кемеровском государственном университете. Широкую известность получил как исследователь проблем функционирования советской экономики в годы Великой Отечественной войны, истории угольной и оборонной промышленности Сибири. </w:t>
      </w:r>
    </w:p>
    <w:p w:rsidR="00A21FC7" w:rsidRDefault="004278BD" w:rsidP="009D724C">
      <w:pPr>
        <w:jc w:val="both"/>
      </w:pPr>
      <w:r>
        <w:t xml:space="preserve">За большие заслуги в развитии исторической науки, многолетний добросовестный труд по созданию научно-образовательного комплекса Кузбасса, подготовку высококвалифицированных кадров Н. П. </w:t>
      </w:r>
      <w:proofErr w:type="spellStart"/>
      <w:r>
        <w:t>Шуранов</w:t>
      </w:r>
      <w:proofErr w:type="spellEnd"/>
      <w:r>
        <w:t xml:space="preserve"> награжден орденом «Знак Почета»</w:t>
      </w:r>
      <w:r w:rsidR="00A21FC7">
        <w:t xml:space="preserve"> (2.07.1971), медалями «За доблестный труд в Великой Отечественной во</w:t>
      </w:r>
      <w:r w:rsidR="0072333A">
        <w:t>йне 1941–1945 гг.» (6.06</w:t>
      </w:r>
      <w:r w:rsidR="00A21FC7">
        <w:t>.1945), «За освоение целинных земель» (</w:t>
      </w:r>
      <w:r w:rsidR="0072333A">
        <w:t>25.10.</w:t>
      </w:r>
      <w:r w:rsidR="00A21FC7">
        <w:t>1956),</w:t>
      </w:r>
      <w:r>
        <w:t xml:space="preserve"> </w:t>
      </w:r>
      <w:r w:rsidR="00A21FC7">
        <w:t>«За доблестный труд. В ознаменование 100-летия со дня рождения В. И. Ленина» (26.</w:t>
      </w:r>
      <w:r w:rsidR="0072333A">
        <w:t>03.1970), «Ветеран труда» (28.03</w:t>
      </w:r>
      <w:r w:rsidR="00A21FC7">
        <w:t xml:space="preserve">.1984), </w:t>
      </w:r>
      <w:r>
        <w:t>«За трудовое отличие»</w:t>
      </w:r>
      <w:r w:rsidR="00A21FC7">
        <w:t xml:space="preserve"> (20.08.1986)</w:t>
      </w:r>
      <w:r>
        <w:t xml:space="preserve">. </w:t>
      </w:r>
      <w:r w:rsidR="00A21FC7">
        <w:t xml:space="preserve">Указом Президента РФ от 17 ноября 1997 года Н. П. </w:t>
      </w:r>
      <w:proofErr w:type="spellStart"/>
      <w:r w:rsidR="00A21FC7">
        <w:t>Шуранову</w:t>
      </w:r>
      <w:proofErr w:type="spellEnd"/>
      <w:r w:rsidR="00A21FC7">
        <w:t xml:space="preserve"> было присвоено звание «Заслуженный деятель науки Российской Федерации».</w:t>
      </w:r>
    </w:p>
    <w:p w:rsidR="00FB1F11" w:rsidRDefault="004278BD" w:rsidP="00255F24">
      <w:pPr>
        <w:jc w:val="both"/>
      </w:pPr>
      <w:r>
        <w:t xml:space="preserve">28 декабря 2001 года ему присвоено звание «Почетный гражданин Кемеровской области». Руководство </w:t>
      </w:r>
      <w:r w:rsidR="00C30760">
        <w:t xml:space="preserve">региона </w:t>
      </w:r>
      <w:r>
        <w:t xml:space="preserve">также удостоило </w:t>
      </w:r>
      <w:r w:rsidR="00C30760">
        <w:t xml:space="preserve">его </w:t>
      </w:r>
      <w:r w:rsidR="00511598">
        <w:t xml:space="preserve">ордена «Доблесть Кузбасса» (19.12.2007), </w:t>
      </w:r>
      <w:r w:rsidR="00C30760">
        <w:t>званий</w:t>
      </w:r>
      <w:r>
        <w:t xml:space="preserve"> «Лауреат премии Кузбасса» (27.10.2004)</w:t>
      </w:r>
      <w:r w:rsidR="00C30760">
        <w:t xml:space="preserve"> и «Почетный профессор Кузбасса» (2007)</w:t>
      </w:r>
      <w:bookmarkStart w:id="0" w:name="_GoBack"/>
      <w:bookmarkEnd w:id="0"/>
      <w:r>
        <w:t xml:space="preserve">, медалей «За особый вклад в развитие Кузбасса» </w:t>
      </w:r>
      <w:r>
        <w:rPr>
          <w:lang w:val="en-US"/>
        </w:rPr>
        <w:t>III</w:t>
      </w:r>
      <w:r w:rsidRPr="004278BD">
        <w:t xml:space="preserve"> </w:t>
      </w:r>
      <w:r>
        <w:t xml:space="preserve">степени (21.11.2002), </w:t>
      </w:r>
      <w:r w:rsidR="00A21FC7">
        <w:t>«60 лет Кемеровской области» (16.12.2002).</w:t>
      </w:r>
    </w:p>
    <w:p w:rsidR="0052228A" w:rsidRPr="00211722" w:rsidRDefault="0052228A" w:rsidP="00994958">
      <w:pPr>
        <w:ind w:firstLine="0"/>
        <w:jc w:val="center"/>
        <w:rPr>
          <w:b/>
          <w:sz w:val="27"/>
          <w:szCs w:val="27"/>
        </w:rPr>
      </w:pPr>
      <w:r w:rsidRPr="00211722">
        <w:rPr>
          <w:b/>
          <w:sz w:val="27"/>
          <w:szCs w:val="27"/>
        </w:rPr>
        <w:lastRenderedPageBreak/>
        <w:t>16 декабря 2022 года</w:t>
      </w:r>
    </w:p>
    <w:p w:rsidR="002B52A2" w:rsidRPr="00211722" w:rsidRDefault="0052228A" w:rsidP="00994958">
      <w:pPr>
        <w:ind w:firstLine="0"/>
        <w:jc w:val="center"/>
        <w:rPr>
          <w:b/>
          <w:sz w:val="27"/>
          <w:szCs w:val="27"/>
        </w:rPr>
      </w:pPr>
      <w:r w:rsidRPr="00211722">
        <w:rPr>
          <w:b/>
          <w:sz w:val="27"/>
          <w:szCs w:val="27"/>
        </w:rPr>
        <w:t>Кемеровский государственный университет, ул. Красная, 6.</w:t>
      </w:r>
      <w:r w:rsidRPr="00211722">
        <w:rPr>
          <w:b/>
          <w:sz w:val="27"/>
          <w:szCs w:val="27"/>
        </w:rPr>
        <w:br/>
      </w:r>
    </w:p>
    <w:p w:rsidR="002B52A2" w:rsidRPr="00211722" w:rsidRDefault="002B52A2" w:rsidP="00994958">
      <w:pPr>
        <w:ind w:firstLine="0"/>
        <w:jc w:val="center"/>
        <w:rPr>
          <w:b/>
          <w:sz w:val="27"/>
          <w:szCs w:val="27"/>
        </w:rPr>
      </w:pPr>
      <w:r w:rsidRPr="00211722">
        <w:rPr>
          <w:b/>
          <w:sz w:val="27"/>
          <w:szCs w:val="27"/>
        </w:rPr>
        <w:t>11-00 – 11-50</w:t>
      </w:r>
    </w:p>
    <w:p w:rsidR="0052228A" w:rsidRPr="00211722" w:rsidRDefault="0052228A" w:rsidP="00994958">
      <w:pPr>
        <w:ind w:firstLine="0"/>
        <w:jc w:val="center"/>
        <w:rPr>
          <w:b/>
          <w:sz w:val="27"/>
          <w:szCs w:val="27"/>
        </w:rPr>
      </w:pPr>
      <w:r w:rsidRPr="00211722">
        <w:rPr>
          <w:b/>
          <w:sz w:val="27"/>
          <w:szCs w:val="27"/>
        </w:rPr>
        <w:t>РЕГИСТРАЦИЯ УЧАСТНИКОВ КОНФЕРЕНЦИИ</w:t>
      </w:r>
    </w:p>
    <w:p w:rsidR="0052228A" w:rsidRPr="00211722" w:rsidRDefault="002B52A2" w:rsidP="00994958">
      <w:pPr>
        <w:ind w:firstLine="0"/>
        <w:jc w:val="center"/>
        <w:rPr>
          <w:b/>
          <w:sz w:val="27"/>
          <w:szCs w:val="27"/>
        </w:rPr>
      </w:pPr>
      <w:r w:rsidRPr="00211722">
        <w:rPr>
          <w:b/>
          <w:sz w:val="27"/>
          <w:szCs w:val="27"/>
        </w:rPr>
        <w:t xml:space="preserve"> </w:t>
      </w:r>
      <w:r w:rsidR="0052228A" w:rsidRPr="00211722">
        <w:rPr>
          <w:b/>
          <w:sz w:val="27"/>
          <w:szCs w:val="27"/>
        </w:rPr>
        <w:t>(Холл главного корпуса)</w:t>
      </w:r>
    </w:p>
    <w:p w:rsidR="0052228A" w:rsidRPr="00211722" w:rsidRDefault="0052228A" w:rsidP="00994958">
      <w:pPr>
        <w:ind w:firstLine="0"/>
        <w:jc w:val="center"/>
        <w:rPr>
          <w:b/>
          <w:sz w:val="27"/>
          <w:szCs w:val="27"/>
        </w:rPr>
      </w:pPr>
    </w:p>
    <w:p w:rsidR="002B52A2" w:rsidRPr="00211722" w:rsidRDefault="002B52A2" w:rsidP="00994958">
      <w:pPr>
        <w:ind w:firstLine="0"/>
        <w:jc w:val="center"/>
        <w:rPr>
          <w:b/>
          <w:sz w:val="27"/>
          <w:szCs w:val="27"/>
        </w:rPr>
      </w:pPr>
      <w:r w:rsidRPr="00211722">
        <w:rPr>
          <w:b/>
          <w:sz w:val="27"/>
          <w:szCs w:val="27"/>
        </w:rPr>
        <w:t>12-00 – 13-30</w:t>
      </w:r>
    </w:p>
    <w:p w:rsidR="004A0FF7" w:rsidRPr="00211722" w:rsidRDefault="004A0FF7" w:rsidP="00994958">
      <w:pPr>
        <w:ind w:firstLine="0"/>
        <w:jc w:val="center"/>
        <w:rPr>
          <w:b/>
          <w:sz w:val="27"/>
          <w:szCs w:val="27"/>
        </w:rPr>
      </w:pPr>
      <w:r w:rsidRPr="00211722">
        <w:rPr>
          <w:b/>
          <w:sz w:val="27"/>
          <w:szCs w:val="27"/>
        </w:rPr>
        <w:t>ОТКРЫТИЕ КОНФЕРЕНЦИИ</w:t>
      </w:r>
    </w:p>
    <w:p w:rsidR="00DB7AF7" w:rsidRDefault="004A0FF7" w:rsidP="00994958">
      <w:pPr>
        <w:ind w:firstLine="0"/>
        <w:jc w:val="center"/>
        <w:rPr>
          <w:b/>
          <w:sz w:val="27"/>
          <w:szCs w:val="27"/>
        </w:rPr>
      </w:pPr>
      <w:r w:rsidRPr="00211722">
        <w:rPr>
          <w:b/>
          <w:sz w:val="27"/>
          <w:szCs w:val="27"/>
        </w:rPr>
        <w:t>ПРИВЕТСТВИЯ</w:t>
      </w:r>
    </w:p>
    <w:p w:rsidR="004A0FF7" w:rsidRPr="00211722" w:rsidRDefault="00DB7AF7" w:rsidP="00994958">
      <w:pPr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ЦЕРЕМОНИЯ НАГРАЖДЕНИЯ</w:t>
      </w:r>
      <w:r w:rsidR="004A0FF7" w:rsidRPr="00211722">
        <w:rPr>
          <w:b/>
          <w:sz w:val="27"/>
          <w:szCs w:val="27"/>
        </w:rPr>
        <w:t xml:space="preserve"> </w:t>
      </w:r>
    </w:p>
    <w:p w:rsidR="003752CF" w:rsidRPr="00211722" w:rsidRDefault="003752CF" w:rsidP="00994958">
      <w:pPr>
        <w:ind w:firstLine="0"/>
        <w:jc w:val="center"/>
        <w:rPr>
          <w:b/>
          <w:sz w:val="27"/>
          <w:szCs w:val="27"/>
        </w:rPr>
      </w:pPr>
      <w:r w:rsidRPr="00211722">
        <w:rPr>
          <w:b/>
          <w:sz w:val="27"/>
          <w:szCs w:val="27"/>
        </w:rPr>
        <w:t>ПЛЕНАРНОЕ ЗАСЕДАНИЕ</w:t>
      </w:r>
      <w:r w:rsidR="004A0FF7" w:rsidRPr="00211722">
        <w:rPr>
          <w:b/>
          <w:sz w:val="27"/>
          <w:szCs w:val="27"/>
        </w:rPr>
        <w:t xml:space="preserve"> № 1</w:t>
      </w:r>
    </w:p>
    <w:p w:rsidR="00EE6F04" w:rsidRPr="00211722" w:rsidRDefault="002B52A2" w:rsidP="00994958">
      <w:pPr>
        <w:ind w:firstLine="0"/>
        <w:jc w:val="center"/>
        <w:rPr>
          <w:b/>
          <w:sz w:val="27"/>
          <w:szCs w:val="27"/>
        </w:rPr>
      </w:pPr>
      <w:r w:rsidRPr="00211722">
        <w:rPr>
          <w:b/>
          <w:sz w:val="27"/>
          <w:szCs w:val="27"/>
        </w:rPr>
        <w:t xml:space="preserve"> (</w:t>
      </w:r>
      <w:r w:rsidR="00EE6F04" w:rsidRPr="00211722">
        <w:rPr>
          <w:b/>
          <w:sz w:val="27"/>
          <w:szCs w:val="27"/>
        </w:rPr>
        <w:t>3 блочная аудитория</w:t>
      </w:r>
      <w:r w:rsidRPr="00211722">
        <w:rPr>
          <w:b/>
          <w:sz w:val="27"/>
          <w:szCs w:val="27"/>
        </w:rPr>
        <w:t>)</w:t>
      </w:r>
    </w:p>
    <w:p w:rsidR="003752CF" w:rsidRPr="00211722" w:rsidRDefault="003752CF" w:rsidP="003752CF">
      <w:pPr>
        <w:jc w:val="center"/>
        <w:rPr>
          <w:b/>
          <w:sz w:val="27"/>
          <w:szCs w:val="27"/>
        </w:rPr>
      </w:pPr>
    </w:p>
    <w:p w:rsidR="00EE6F04" w:rsidRPr="00211722" w:rsidRDefault="004A0FF7" w:rsidP="004A0FF7">
      <w:pPr>
        <w:jc w:val="both"/>
        <w:rPr>
          <w:i/>
          <w:sz w:val="27"/>
          <w:szCs w:val="27"/>
        </w:rPr>
      </w:pPr>
      <w:r w:rsidRPr="00211722">
        <w:rPr>
          <w:i/>
          <w:sz w:val="27"/>
          <w:szCs w:val="27"/>
        </w:rPr>
        <w:t xml:space="preserve">Ведущий: Александр Борисович Коновалов, доктор исторических наук, </w:t>
      </w:r>
      <w:r w:rsidR="00114A24">
        <w:rPr>
          <w:i/>
          <w:sz w:val="27"/>
          <w:szCs w:val="27"/>
        </w:rPr>
        <w:t xml:space="preserve">доцент, </w:t>
      </w:r>
      <w:r w:rsidRPr="00211722">
        <w:rPr>
          <w:i/>
          <w:sz w:val="27"/>
          <w:szCs w:val="27"/>
        </w:rPr>
        <w:t>профессор кафедры истории России ФГБОУ ВО «Кемеровский государственный университет»</w:t>
      </w:r>
    </w:p>
    <w:p w:rsidR="005B5A88" w:rsidRPr="00211722" w:rsidRDefault="00670539" w:rsidP="00994958">
      <w:pPr>
        <w:ind w:firstLine="0"/>
        <w:jc w:val="center"/>
        <w:rPr>
          <w:b/>
          <w:sz w:val="27"/>
          <w:szCs w:val="27"/>
        </w:rPr>
      </w:pPr>
      <w:r w:rsidRPr="00211722">
        <w:rPr>
          <w:b/>
          <w:sz w:val="27"/>
          <w:szCs w:val="27"/>
        </w:rPr>
        <w:t>12-</w:t>
      </w:r>
      <w:r w:rsidR="005B5A88" w:rsidRPr="00211722">
        <w:rPr>
          <w:b/>
          <w:sz w:val="27"/>
          <w:szCs w:val="27"/>
        </w:rPr>
        <w:t>0</w:t>
      </w:r>
      <w:r w:rsidRPr="00211722">
        <w:rPr>
          <w:b/>
          <w:sz w:val="27"/>
          <w:szCs w:val="27"/>
        </w:rPr>
        <w:t>5</w:t>
      </w:r>
      <w:r w:rsidR="005B5A88" w:rsidRPr="00211722">
        <w:rPr>
          <w:b/>
          <w:sz w:val="27"/>
          <w:szCs w:val="27"/>
        </w:rPr>
        <w:t xml:space="preserve"> – 12-30</w:t>
      </w:r>
      <w:r w:rsidR="00DB7AF7">
        <w:rPr>
          <w:b/>
          <w:sz w:val="27"/>
          <w:szCs w:val="27"/>
        </w:rPr>
        <w:t xml:space="preserve"> – приветствия и церемония награждения</w:t>
      </w:r>
    </w:p>
    <w:p w:rsidR="00670539" w:rsidRPr="00211722" w:rsidRDefault="00670539" w:rsidP="005B5A88">
      <w:pPr>
        <w:jc w:val="center"/>
        <w:rPr>
          <w:sz w:val="27"/>
          <w:szCs w:val="27"/>
        </w:rPr>
      </w:pPr>
    </w:p>
    <w:p w:rsidR="005B5A88" w:rsidRPr="00211722" w:rsidRDefault="005B5A88" w:rsidP="005B5A88">
      <w:pPr>
        <w:jc w:val="both"/>
        <w:rPr>
          <w:b/>
          <w:sz w:val="27"/>
          <w:szCs w:val="27"/>
        </w:rPr>
      </w:pPr>
      <w:r w:rsidRPr="00211722">
        <w:rPr>
          <w:b/>
          <w:sz w:val="27"/>
          <w:szCs w:val="27"/>
        </w:rPr>
        <w:t xml:space="preserve">Личность Николая Павловича </w:t>
      </w:r>
      <w:proofErr w:type="spellStart"/>
      <w:r w:rsidRPr="00211722">
        <w:rPr>
          <w:b/>
          <w:sz w:val="27"/>
          <w:szCs w:val="27"/>
        </w:rPr>
        <w:t>Шуранова</w:t>
      </w:r>
      <w:proofErr w:type="spellEnd"/>
      <w:r w:rsidRPr="00211722">
        <w:rPr>
          <w:b/>
          <w:sz w:val="27"/>
          <w:szCs w:val="27"/>
        </w:rPr>
        <w:t xml:space="preserve"> и его роль в развитии научно-образовательного комплекса Кузбасса</w:t>
      </w:r>
    </w:p>
    <w:p w:rsidR="005B5A88" w:rsidRPr="00211722" w:rsidRDefault="005B5A88" w:rsidP="005B5A88">
      <w:pPr>
        <w:jc w:val="both"/>
        <w:rPr>
          <w:sz w:val="27"/>
          <w:szCs w:val="27"/>
        </w:rPr>
      </w:pPr>
      <w:r w:rsidRPr="00211722">
        <w:rPr>
          <w:i/>
          <w:sz w:val="27"/>
          <w:szCs w:val="27"/>
        </w:rPr>
        <w:t xml:space="preserve">Вступительное слово ректора ФГБОУ ВО «Кемеровский государственный университет», члена-корреспондента РАН Александра Юрьевича </w:t>
      </w:r>
      <w:proofErr w:type="spellStart"/>
      <w:r w:rsidRPr="00211722">
        <w:rPr>
          <w:i/>
          <w:sz w:val="27"/>
          <w:szCs w:val="27"/>
        </w:rPr>
        <w:t>Просекова</w:t>
      </w:r>
      <w:proofErr w:type="spellEnd"/>
    </w:p>
    <w:p w:rsidR="005B5A88" w:rsidRPr="00211722" w:rsidRDefault="005B5A88" w:rsidP="004A0FF7">
      <w:pPr>
        <w:jc w:val="both"/>
        <w:rPr>
          <w:i/>
          <w:sz w:val="27"/>
          <w:szCs w:val="27"/>
        </w:rPr>
      </w:pPr>
    </w:p>
    <w:p w:rsidR="004A0FF7" w:rsidRPr="00211722" w:rsidRDefault="005B5A88" w:rsidP="004A0FF7">
      <w:pPr>
        <w:jc w:val="both"/>
        <w:rPr>
          <w:i/>
          <w:sz w:val="27"/>
          <w:szCs w:val="27"/>
        </w:rPr>
      </w:pPr>
      <w:r w:rsidRPr="00211722">
        <w:rPr>
          <w:i/>
          <w:sz w:val="27"/>
          <w:szCs w:val="27"/>
        </w:rPr>
        <w:t xml:space="preserve">Приветствие </w:t>
      </w:r>
      <w:r w:rsidR="003C452E">
        <w:rPr>
          <w:i/>
          <w:sz w:val="27"/>
          <w:szCs w:val="27"/>
        </w:rPr>
        <w:t>заместителя председателя П</w:t>
      </w:r>
      <w:r w:rsidRPr="00211722">
        <w:rPr>
          <w:i/>
          <w:sz w:val="27"/>
          <w:szCs w:val="27"/>
        </w:rPr>
        <w:t>равительства Кемеровской области – Кузбасса</w:t>
      </w:r>
      <w:r w:rsidR="003C452E">
        <w:rPr>
          <w:i/>
          <w:sz w:val="27"/>
          <w:szCs w:val="27"/>
        </w:rPr>
        <w:t xml:space="preserve"> (по вопросам образования и науки)</w:t>
      </w:r>
      <w:r w:rsidRPr="00211722">
        <w:rPr>
          <w:i/>
          <w:sz w:val="27"/>
          <w:szCs w:val="27"/>
        </w:rPr>
        <w:t xml:space="preserve">, кандидата исторических наук Антона Александровича </w:t>
      </w:r>
      <w:proofErr w:type="spellStart"/>
      <w:r w:rsidRPr="00211722">
        <w:rPr>
          <w:i/>
          <w:sz w:val="27"/>
          <w:szCs w:val="27"/>
        </w:rPr>
        <w:t>Пятовского</w:t>
      </w:r>
      <w:proofErr w:type="spellEnd"/>
    </w:p>
    <w:p w:rsidR="005B5A88" w:rsidRPr="00211722" w:rsidRDefault="005B5A88" w:rsidP="004A0FF7">
      <w:pPr>
        <w:jc w:val="both"/>
        <w:rPr>
          <w:b/>
          <w:sz w:val="27"/>
          <w:szCs w:val="27"/>
        </w:rPr>
      </w:pPr>
    </w:p>
    <w:p w:rsidR="00133165" w:rsidRPr="00211722" w:rsidRDefault="00133165" w:rsidP="003752CF">
      <w:pPr>
        <w:jc w:val="both"/>
        <w:rPr>
          <w:i/>
          <w:sz w:val="27"/>
          <w:szCs w:val="27"/>
        </w:rPr>
      </w:pPr>
      <w:r w:rsidRPr="00211722">
        <w:rPr>
          <w:i/>
          <w:sz w:val="27"/>
          <w:szCs w:val="27"/>
        </w:rPr>
        <w:t>Приветствие председателя Законодательного собрания Кемеровской области – Кузбасса, доктора политических наук, профессора, заведующего кафедрой истории России ФГБОУ ВО «Кемеровский государственный университет» Алексея Анатольевича Зеленина</w:t>
      </w:r>
    </w:p>
    <w:p w:rsidR="00133165" w:rsidRPr="00211722" w:rsidRDefault="00133165" w:rsidP="003752CF">
      <w:pPr>
        <w:jc w:val="both"/>
        <w:rPr>
          <w:sz w:val="27"/>
          <w:szCs w:val="27"/>
        </w:rPr>
      </w:pPr>
      <w:r w:rsidRPr="00211722">
        <w:rPr>
          <w:i/>
          <w:sz w:val="27"/>
          <w:szCs w:val="27"/>
        </w:rPr>
        <w:t>Церемония награждения</w:t>
      </w:r>
      <w:r w:rsidR="00670539" w:rsidRPr="00211722">
        <w:rPr>
          <w:i/>
          <w:sz w:val="27"/>
          <w:szCs w:val="27"/>
        </w:rPr>
        <w:t xml:space="preserve"> наградами Законодательного собрания Кемеровской области – Кузбасса</w:t>
      </w:r>
      <w:r w:rsidRPr="00211722">
        <w:rPr>
          <w:sz w:val="27"/>
          <w:szCs w:val="27"/>
        </w:rPr>
        <w:t xml:space="preserve">  </w:t>
      </w:r>
    </w:p>
    <w:p w:rsidR="003752CF" w:rsidRPr="00211722" w:rsidRDefault="003752CF" w:rsidP="003752CF">
      <w:pPr>
        <w:jc w:val="both"/>
        <w:rPr>
          <w:sz w:val="27"/>
          <w:szCs w:val="27"/>
        </w:rPr>
      </w:pPr>
    </w:p>
    <w:p w:rsidR="005F0F4A" w:rsidRPr="00211722" w:rsidRDefault="005F0F4A" w:rsidP="005F0F4A">
      <w:pPr>
        <w:jc w:val="center"/>
        <w:rPr>
          <w:b/>
          <w:sz w:val="27"/>
          <w:szCs w:val="27"/>
        </w:rPr>
      </w:pPr>
      <w:r w:rsidRPr="00211722">
        <w:rPr>
          <w:b/>
          <w:sz w:val="27"/>
          <w:szCs w:val="27"/>
        </w:rPr>
        <w:t>12-30 – 13-30 – пленарные доклады</w:t>
      </w:r>
    </w:p>
    <w:p w:rsidR="005F0F4A" w:rsidRPr="00211722" w:rsidRDefault="005F0F4A" w:rsidP="003752CF">
      <w:pPr>
        <w:jc w:val="both"/>
        <w:rPr>
          <w:b/>
          <w:sz w:val="27"/>
          <w:szCs w:val="27"/>
        </w:rPr>
      </w:pPr>
    </w:p>
    <w:p w:rsidR="00CE54C5" w:rsidRPr="00211722" w:rsidRDefault="006A4D02" w:rsidP="003752CF">
      <w:pPr>
        <w:jc w:val="both"/>
        <w:rPr>
          <w:b/>
          <w:color w:val="000000" w:themeColor="text1"/>
          <w:sz w:val="27"/>
          <w:szCs w:val="27"/>
        </w:rPr>
      </w:pPr>
      <w:r w:rsidRPr="00211722">
        <w:rPr>
          <w:b/>
          <w:color w:val="000000" w:themeColor="text1"/>
          <w:sz w:val="27"/>
          <w:szCs w:val="27"/>
        </w:rPr>
        <w:t>Военное и экономическое положение СССР в годы Великой Отечественной</w:t>
      </w:r>
      <w:r w:rsidR="00425928" w:rsidRPr="00211722">
        <w:rPr>
          <w:b/>
          <w:color w:val="000000" w:themeColor="text1"/>
          <w:sz w:val="27"/>
          <w:szCs w:val="27"/>
        </w:rPr>
        <w:t xml:space="preserve"> войн</w:t>
      </w:r>
      <w:r w:rsidRPr="00211722">
        <w:rPr>
          <w:b/>
          <w:color w:val="000000" w:themeColor="text1"/>
          <w:sz w:val="27"/>
          <w:szCs w:val="27"/>
        </w:rPr>
        <w:t>ы</w:t>
      </w:r>
      <w:r w:rsidR="00425928" w:rsidRPr="00211722">
        <w:rPr>
          <w:b/>
          <w:color w:val="000000" w:themeColor="text1"/>
          <w:sz w:val="27"/>
          <w:szCs w:val="27"/>
        </w:rPr>
        <w:t xml:space="preserve"> </w:t>
      </w:r>
      <w:r w:rsidRPr="00211722">
        <w:rPr>
          <w:b/>
          <w:color w:val="000000" w:themeColor="text1"/>
          <w:sz w:val="27"/>
          <w:szCs w:val="27"/>
        </w:rPr>
        <w:t>(по рассекреченн</w:t>
      </w:r>
      <w:r w:rsidR="00425928" w:rsidRPr="00211722">
        <w:rPr>
          <w:b/>
          <w:color w:val="000000" w:themeColor="text1"/>
          <w:sz w:val="27"/>
          <w:szCs w:val="27"/>
        </w:rPr>
        <w:t>ым документам российских архивов)</w:t>
      </w:r>
    </w:p>
    <w:p w:rsidR="005F0F4A" w:rsidRPr="00211722" w:rsidRDefault="005F0F4A" w:rsidP="00153692">
      <w:pPr>
        <w:autoSpaceDE w:val="0"/>
        <w:autoSpaceDN w:val="0"/>
        <w:adjustRightInd w:val="0"/>
        <w:ind w:firstLine="720"/>
        <w:jc w:val="both"/>
        <w:rPr>
          <w:i/>
          <w:sz w:val="27"/>
          <w:szCs w:val="27"/>
        </w:rPr>
      </w:pPr>
      <w:r w:rsidRPr="00211722">
        <w:rPr>
          <w:i/>
          <w:sz w:val="27"/>
          <w:szCs w:val="27"/>
        </w:rPr>
        <w:t xml:space="preserve">Христофоров Василий Степанович, доктор юридических наук, </w:t>
      </w:r>
      <w:r w:rsidR="00453758">
        <w:rPr>
          <w:i/>
          <w:sz w:val="27"/>
          <w:szCs w:val="27"/>
        </w:rPr>
        <w:t xml:space="preserve">профессор, </w:t>
      </w:r>
      <w:r w:rsidRPr="00211722">
        <w:rPr>
          <w:i/>
          <w:sz w:val="27"/>
          <w:szCs w:val="27"/>
        </w:rPr>
        <w:t>член-корреспондент РАН</w:t>
      </w:r>
      <w:r w:rsidRPr="00453758">
        <w:rPr>
          <w:i/>
          <w:sz w:val="27"/>
          <w:szCs w:val="27"/>
        </w:rPr>
        <w:t xml:space="preserve">, </w:t>
      </w:r>
      <w:r w:rsidR="00453758" w:rsidRPr="00453758">
        <w:rPr>
          <w:i/>
          <w:sz w:val="27"/>
          <w:szCs w:val="27"/>
          <w:lang w:eastAsia="ru-RU"/>
        </w:rPr>
        <w:t>заведующий кафедрой международной безопасности ФГБОУ ВО «Российский государственный гуманитарный университет»,</w:t>
      </w:r>
      <w:r w:rsidR="00453758" w:rsidRPr="00453758">
        <w:rPr>
          <w:i/>
          <w:sz w:val="27"/>
          <w:szCs w:val="27"/>
        </w:rPr>
        <w:t xml:space="preserve"> </w:t>
      </w:r>
      <w:r w:rsidRPr="00453758">
        <w:rPr>
          <w:i/>
          <w:sz w:val="27"/>
          <w:szCs w:val="27"/>
        </w:rPr>
        <w:t>главный научный сотрудник</w:t>
      </w:r>
      <w:r w:rsidR="00CE54C5" w:rsidRPr="00453758">
        <w:rPr>
          <w:i/>
          <w:sz w:val="27"/>
          <w:szCs w:val="27"/>
        </w:rPr>
        <w:t xml:space="preserve"> </w:t>
      </w:r>
      <w:r w:rsidR="00153692" w:rsidRPr="00453758">
        <w:rPr>
          <w:rFonts w:eastAsia="Times New Roman" w:cs="Times New Roman"/>
          <w:i/>
          <w:sz w:val="27"/>
          <w:szCs w:val="27"/>
          <w:lang w:eastAsia="ru-RU"/>
        </w:rPr>
        <w:t>Центра по изучению</w:t>
      </w:r>
      <w:r w:rsidR="00153692" w:rsidRPr="00211722">
        <w:rPr>
          <w:rFonts w:eastAsia="Times New Roman" w:cs="Times New Roman"/>
          <w:i/>
          <w:sz w:val="27"/>
          <w:szCs w:val="27"/>
          <w:lang w:eastAsia="ru-RU"/>
        </w:rPr>
        <w:t xml:space="preserve"> Великой Отечественной войны </w:t>
      </w:r>
      <w:r w:rsidR="00CE54C5" w:rsidRPr="00211722">
        <w:rPr>
          <w:i/>
          <w:sz w:val="27"/>
          <w:szCs w:val="27"/>
        </w:rPr>
        <w:t>Федерального государственного бюджетного учреждения науки Институт российской истории Российской академии наук (г. Москва)</w:t>
      </w:r>
    </w:p>
    <w:p w:rsidR="005F0F4A" w:rsidRPr="00211722" w:rsidRDefault="005F0F4A" w:rsidP="003752CF">
      <w:pPr>
        <w:jc w:val="both"/>
        <w:rPr>
          <w:b/>
          <w:sz w:val="27"/>
          <w:szCs w:val="27"/>
        </w:rPr>
      </w:pPr>
    </w:p>
    <w:p w:rsidR="00C43624" w:rsidRPr="00211722" w:rsidRDefault="009265D6" w:rsidP="003752CF">
      <w:pPr>
        <w:jc w:val="both"/>
        <w:rPr>
          <w:b/>
          <w:sz w:val="27"/>
          <w:szCs w:val="27"/>
        </w:rPr>
      </w:pPr>
      <w:r w:rsidRPr="00211722">
        <w:rPr>
          <w:b/>
          <w:sz w:val="27"/>
          <w:szCs w:val="27"/>
        </w:rPr>
        <w:lastRenderedPageBreak/>
        <w:t>Военная экономика Урала и Западной Сибири в годы Великой Отечественной войны: историография проблемы на постсоветском пространстве</w:t>
      </w:r>
    </w:p>
    <w:p w:rsidR="00C43624" w:rsidRPr="00211722" w:rsidRDefault="00C43624" w:rsidP="003752CF">
      <w:pPr>
        <w:jc w:val="both"/>
        <w:rPr>
          <w:i/>
          <w:sz w:val="27"/>
          <w:szCs w:val="27"/>
        </w:rPr>
      </w:pPr>
      <w:proofErr w:type="spellStart"/>
      <w:r w:rsidRPr="00211722">
        <w:rPr>
          <w:i/>
          <w:sz w:val="27"/>
          <w:szCs w:val="27"/>
        </w:rPr>
        <w:t>Серазетдинов</w:t>
      </w:r>
      <w:proofErr w:type="spellEnd"/>
      <w:r w:rsidRPr="00211722">
        <w:rPr>
          <w:i/>
          <w:sz w:val="27"/>
          <w:szCs w:val="27"/>
        </w:rPr>
        <w:t xml:space="preserve"> Борис </w:t>
      </w:r>
      <w:proofErr w:type="spellStart"/>
      <w:r w:rsidRPr="00211722">
        <w:rPr>
          <w:i/>
          <w:sz w:val="27"/>
          <w:szCs w:val="27"/>
        </w:rPr>
        <w:t>Уразбекович</w:t>
      </w:r>
      <w:proofErr w:type="spellEnd"/>
      <w:r w:rsidRPr="00211722">
        <w:rPr>
          <w:i/>
          <w:sz w:val="27"/>
          <w:szCs w:val="27"/>
        </w:rPr>
        <w:t>, кандидат исторических наук, доцент, ведущий научный сотрудник Центра военной истории России Федерального государственно</w:t>
      </w:r>
      <w:r w:rsidR="00CE54C5" w:rsidRPr="00211722">
        <w:rPr>
          <w:i/>
          <w:sz w:val="27"/>
          <w:szCs w:val="27"/>
        </w:rPr>
        <w:t xml:space="preserve">го бюджетного учреждения науки </w:t>
      </w:r>
      <w:r w:rsidRPr="00211722">
        <w:rPr>
          <w:i/>
          <w:sz w:val="27"/>
          <w:szCs w:val="27"/>
        </w:rPr>
        <w:t>Институт российской и</w:t>
      </w:r>
      <w:r w:rsidR="00CE54C5" w:rsidRPr="00211722">
        <w:rPr>
          <w:i/>
          <w:sz w:val="27"/>
          <w:szCs w:val="27"/>
        </w:rPr>
        <w:t>стории Российской академии наук</w:t>
      </w:r>
      <w:r w:rsidR="002F5524" w:rsidRPr="00211722">
        <w:rPr>
          <w:i/>
          <w:sz w:val="27"/>
          <w:szCs w:val="27"/>
        </w:rPr>
        <w:t xml:space="preserve"> (г. Москва)</w:t>
      </w:r>
    </w:p>
    <w:p w:rsidR="00C43624" w:rsidRPr="00211722" w:rsidRDefault="00C43624" w:rsidP="003752CF">
      <w:pPr>
        <w:jc w:val="both"/>
        <w:rPr>
          <w:sz w:val="27"/>
          <w:szCs w:val="27"/>
        </w:rPr>
      </w:pPr>
    </w:p>
    <w:p w:rsidR="00C43624" w:rsidRPr="00211722" w:rsidRDefault="005F0F4A" w:rsidP="00C43624">
      <w:pPr>
        <w:jc w:val="both"/>
        <w:rPr>
          <w:b/>
          <w:sz w:val="27"/>
          <w:szCs w:val="27"/>
        </w:rPr>
      </w:pPr>
      <w:r w:rsidRPr="00211722">
        <w:rPr>
          <w:b/>
          <w:sz w:val="27"/>
          <w:szCs w:val="27"/>
        </w:rPr>
        <w:t xml:space="preserve">Исторические труды Н. П. </w:t>
      </w:r>
      <w:proofErr w:type="spellStart"/>
      <w:r w:rsidRPr="00211722">
        <w:rPr>
          <w:b/>
          <w:sz w:val="27"/>
          <w:szCs w:val="27"/>
        </w:rPr>
        <w:t>Шуранова</w:t>
      </w:r>
      <w:proofErr w:type="spellEnd"/>
      <w:r w:rsidRPr="00211722">
        <w:rPr>
          <w:b/>
          <w:sz w:val="27"/>
          <w:szCs w:val="27"/>
        </w:rPr>
        <w:t xml:space="preserve"> как ценностный ориентир в современном воспитании</w:t>
      </w:r>
    </w:p>
    <w:p w:rsidR="00C43624" w:rsidRPr="00211722" w:rsidRDefault="00C43624" w:rsidP="00C43624">
      <w:pPr>
        <w:jc w:val="both"/>
        <w:rPr>
          <w:i/>
          <w:sz w:val="27"/>
          <w:szCs w:val="27"/>
        </w:rPr>
      </w:pPr>
      <w:proofErr w:type="spellStart"/>
      <w:r w:rsidRPr="00211722">
        <w:rPr>
          <w:i/>
          <w:sz w:val="27"/>
          <w:szCs w:val="27"/>
        </w:rPr>
        <w:t>Машковская</w:t>
      </w:r>
      <w:proofErr w:type="spellEnd"/>
      <w:r w:rsidRPr="00211722">
        <w:rPr>
          <w:i/>
          <w:sz w:val="27"/>
          <w:szCs w:val="27"/>
        </w:rPr>
        <w:t xml:space="preserve"> Татьяна Олеговна, доктор исторических наук, профессор, начальник Ф</w:t>
      </w:r>
      <w:r w:rsidR="00F627BE" w:rsidRPr="00211722">
        <w:rPr>
          <w:i/>
          <w:sz w:val="27"/>
          <w:szCs w:val="27"/>
        </w:rPr>
        <w:t>Г</w:t>
      </w:r>
      <w:r w:rsidRPr="00211722">
        <w:rPr>
          <w:i/>
          <w:sz w:val="27"/>
          <w:szCs w:val="27"/>
        </w:rPr>
        <w:t>К</w:t>
      </w:r>
      <w:r w:rsidR="00F627BE" w:rsidRPr="00211722">
        <w:rPr>
          <w:i/>
          <w:sz w:val="27"/>
          <w:szCs w:val="27"/>
        </w:rPr>
        <w:t>О</w:t>
      </w:r>
      <w:r w:rsidRPr="00211722">
        <w:rPr>
          <w:i/>
          <w:sz w:val="27"/>
          <w:szCs w:val="27"/>
        </w:rPr>
        <w:t>У «Оренбургское президентское кадетское училище»</w:t>
      </w:r>
      <w:r w:rsidR="002F5524" w:rsidRPr="00211722">
        <w:rPr>
          <w:i/>
          <w:sz w:val="27"/>
          <w:szCs w:val="27"/>
        </w:rPr>
        <w:t xml:space="preserve"> (г. Оренбург)</w:t>
      </w:r>
    </w:p>
    <w:p w:rsidR="00C43624" w:rsidRPr="00211722" w:rsidRDefault="00C43624" w:rsidP="00C43624">
      <w:pPr>
        <w:jc w:val="both"/>
        <w:rPr>
          <w:sz w:val="27"/>
          <w:szCs w:val="27"/>
        </w:rPr>
      </w:pPr>
    </w:p>
    <w:p w:rsidR="003752CF" w:rsidRPr="00211722" w:rsidRDefault="003752CF" w:rsidP="003752CF">
      <w:pPr>
        <w:jc w:val="both"/>
        <w:rPr>
          <w:b/>
          <w:sz w:val="27"/>
          <w:szCs w:val="27"/>
        </w:rPr>
      </w:pPr>
      <w:r w:rsidRPr="00211722">
        <w:rPr>
          <w:b/>
          <w:sz w:val="27"/>
          <w:szCs w:val="27"/>
        </w:rPr>
        <w:t xml:space="preserve">Николай Павлович </w:t>
      </w:r>
      <w:proofErr w:type="spellStart"/>
      <w:r w:rsidRPr="00211722">
        <w:rPr>
          <w:b/>
          <w:sz w:val="27"/>
          <w:szCs w:val="27"/>
        </w:rPr>
        <w:t>Шуранов</w:t>
      </w:r>
      <w:proofErr w:type="spellEnd"/>
      <w:r w:rsidRPr="00211722">
        <w:rPr>
          <w:b/>
          <w:sz w:val="27"/>
          <w:szCs w:val="27"/>
        </w:rPr>
        <w:t xml:space="preserve"> – организатор и первый ректор Кемеровского государственного института культуры</w:t>
      </w:r>
    </w:p>
    <w:p w:rsidR="003752CF" w:rsidRPr="00211722" w:rsidRDefault="003752CF" w:rsidP="003752CF">
      <w:pPr>
        <w:jc w:val="both"/>
        <w:rPr>
          <w:sz w:val="27"/>
          <w:szCs w:val="27"/>
        </w:rPr>
      </w:pPr>
      <w:proofErr w:type="spellStart"/>
      <w:r w:rsidRPr="00211722">
        <w:rPr>
          <w:i/>
          <w:sz w:val="27"/>
          <w:szCs w:val="27"/>
        </w:rPr>
        <w:t>Шунков</w:t>
      </w:r>
      <w:proofErr w:type="spellEnd"/>
      <w:r w:rsidR="00C43624" w:rsidRPr="00211722">
        <w:rPr>
          <w:i/>
          <w:sz w:val="27"/>
          <w:szCs w:val="27"/>
        </w:rPr>
        <w:t xml:space="preserve"> Александр Викторович,</w:t>
      </w:r>
      <w:r w:rsidRPr="00211722">
        <w:rPr>
          <w:i/>
          <w:sz w:val="27"/>
          <w:szCs w:val="27"/>
        </w:rPr>
        <w:t xml:space="preserve"> </w:t>
      </w:r>
      <w:r w:rsidR="00C43624" w:rsidRPr="00211722">
        <w:rPr>
          <w:i/>
          <w:sz w:val="27"/>
          <w:szCs w:val="27"/>
        </w:rPr>
        <w:t xml:space="preserve">доктор филологических наук, </w:t>
      </w:r>
      <w:r w:rsidR="00F627BE" w:rsidRPr="00211722">
        <w:rPr>
          <w:i/>
          <w:sz w:val="27"/>
          <w:szCs w:val="27"/>
        </w:rPr>
        <w:t>доцент</w:t>
      </w:r>
      <w:r w:rsidR="00C43624" w:rsidRPr="00211722">
        <w:rPr>
          <w:i/>
          <w:sz w:val="27"/>
          <w:szCs w:val="27"/>
        </w:rPr>
        <w:t xml:space="preserve">, </w:t>
      </w:r>
      <w:r w:rsidRPr="00211722">
        <w:rPr>
          <w:i/>
          <w:sz w:val="27"/>
          <w:szCs w:val="27"/>
        </w:rPr>
        <w:t xml:space="preserve">ректор </w:t>
      </w:r>
      <w:r w:rsidR="00F627BE" w:rsidRPr="00211722">
        <w:rPr>
          <w:i/>
          <w:sz w:val="27"/>
          <w:szCs w:val="27"/>
        </w:rPr>
        <w:t>ФГБОУ ВО «</w:t>
      </w:r>
      <w:r w:rsidRPr="00211722">
        <w:rPr>
          <w:i/>
          <w:sz w:val="27"/>
          <w:szCs w:val="27"/>
        </w:rPr>
        <w:t>Кемеровск</w:t>
      </w:r>
      <w:r w:rsidR="00F627BE" w:rsidRPr="00211722">
        <w:rPr>
          <w:i/>
          <w:sz w:val="27"/>
          <w:szCs w:val="27"/>
        </w:rPr>
        <w:t>ий</w:t>
      </w:r>
      <w:r w:rsidRPr="00211722">
        <w:rPr>
          <w:i/>
          <w:sz w:val="27"/>
          <w:szCs w:val="27"/>
        </w:rPr>
        <w:t xml:space="preserve"> государственн</w:t>
      </w:r>
      <w:r w:rsidR="00F627BE" w:rsidRPr="00211722">
        <w:rPr>
          <w:i/>
          <w:sz w:val="27"/>
          <w:szCs w:val="27"/>
        </w:rPr>
        <w:t>ый</w:t>
      </w:r>
      <w:r w:rsidRPr="00211722">
        <w:rPr>
          <w:i/>
          <w:sz w:val="27"/>
          <w:szCs w:val="27"/>
        </w:rPr>
        <w:t xml:space="preserve"> институт культуры</w:t>
      </w:r>
      <w:r w:rsidR="00F627BE" w:rsidRPr="00211722">
        <w:rPr>
          <w:i/>
          <w:sz w:val="27"/>
          <w:szCs w:val="27"/>
        </w:rPr>
        <w:t>» (г. Кемерово)</w:t>
      </w:r>
    </w:p>
    <w:p w:rsidR="00EE677D" w:rsidRPr="00211722" w:rsidRDefault="00EE677D" w:rsidP="00934859">
      <w:pPr>
        <w:jc w:val="center"/>
        <w:rPr>
          <w:b/>
          <w:sz w:val="27"/>
          <w:szCs w:val="27"/>
        </w:rPr>
      </w:pPr>
      <w:r w:rsidRPr="00211722">
        <w:rPr>
          <w:b/>
          <w:sz w:val="27"/>
          <w:szCs w:val="27"/>
        </w:rPr>
        <w:t>13-30 – 13-45</w:t>
      </w:r>
    </w:p>
    <w:p w:rsidR="00EE677D" w:rsidRPr="00211722" w:rsidRDefault="00EE677D" w:rsidP="00934859">
      <w:pPr>
        <w:jc w:val="center"/>
        <w:rPr>
          <w:b/>
          <w:sz w:val="27"/>
          <w:szCs w:val="27"/>
        </w:rPr>
      </w:pPr>
      <w:r w:rsidRPr="00211722">
        <w:rPr>
          <w:b/>
          <w:sz w:val="27"/>
          <w:szCs w:val="27"/>
        </w:rPr>
        <w:t>ПЕРЕРЫВ. КОФЕ-БРЕЙК</w:t>
      </w:r>
    </w:p>
    <w:p w:rsidR="003C452E" w:rsidRDefault="003C452E" w:rsidP="00934859">
      <w:pPr>
        <w:jc w:val="center"/>
        <w:rPr>
          <w:b/>
          <w:sz w:val="27"/>
          <w:szCs w:val="27"/>
        </w:rPr>
      </w:pPr>
    </w:p>
    <w:p w:rsidR="00EE677D" w:rsidRPr="00211722" w:rsidRDefault="00152E8B" w:rsidP="00934859">
      <w:pPr>
        <w:jc w:val="center"/>
        <w:rPr>
          <w:b/>
          <w:sz w:val="27"/>
          <w:szCs w:val="27"/>
        </w:rPr>
      </w:pPr>
      <w:r w:rsidRPr="00211722">
        <w:rPr>
          <w:b/>
          <w:sz w:val="27"/>
          <w:szCs w:val="27"/>
        </w:rPr>
        <w:t xml:space="preserve">13-45 – 15-15 </w:t>
      </w:r>
    </w:p>
    <w:p w:rsidR="00934859" w:rsidRPr="00211722" w:rsidRDefault="00EE677D" w:rsidP="00934859">
      <w:pPr>
        <w:jc w:val="center"/>
        <w:rPr>
          <w:b/>
          <w:sz w:val="27"/>
          <w:szCs w:val="27"/>
        </w:rPr>
      </w:pPr>
      <w:r w:rsidRPr="00211722">
        <w:rPr>
          <w:b/>
          <w:sz w:val="27"/>
          <w:szCs w:val="27"/>
        </w:rPr>
        <w:t>ПЛЕНАРНОЕ ЗАСЕДАНИЕ № 2</w:t>
      </w:r>
    </w:p>
    <w:p w:rsidR="0054392D" w:rsidRPr="00211722" w:rsidRDefault="0054392D" w:rsidP="0054392D">
      <w:pPr>
        <w:jc w:val="center"/>
        <w:rPr>
          <w:b/>
          <w:sz w:val="27"/>
          <w:szCs w:val="27"/>
        </w:rPr>
      </w:pPr>
      <w:r w:rsidRPr="00211722">
        <w:rPr>
          <w:b/>
          <w:sz w:val="27"/>
          <w:szCs w:val="27"/>
        </w:rPr>
        <w:t>(3 блочная аудитория)</w:t>
      </w:r>
    </w:p>
    <w:p w:rsidR="00F627BE" w:rsidRPr="00211722" w:rsidRDefault="00F627BE" w:rsidP="00F627BE">
      <w:pPr>
        <w:jc w:val="both"/>
        <w:rPr>
          <w:i/>
          <w:sz w:val="27"/>
          <w:szCs w:val="27"/>
        </w:rPr>
      </w:pPr>
      <w:r w:rsidRPr="00211722">
        <w:rPr>
          <w:i/>
          <w:sz w:val="27"/>
          <w:szCs w:val="27"/>
        </w:rPr>
        <w:t>Ведущий: Александр Борисович Коновалов, доктор исторических наук, профессор кафедры истории России ФГБОУ ВО «Кемеровский государственный университет»</w:t>
      </w:r>
    </w:p>
    <w:p w:rsidR="003C452E" w:rsidRDefault="003C452E" w:rsidP="00C43624">
      <w:pPr>
        <w:jc w:val="both"/>
        <w:rPr>
          <w:b/>
          <w:sz w:val="27"/>
          <w:szCs w:val="27"/>
        </w:rPr>
      </w:pPr>
    </w:p>
    <w:p w:rsidR="003F42A7" w:rsidRPr="00211722" w:rsidRDefault="00EF4FAC" w:rsidP="00C43624">
      <w:pPr>
        <w:jc w:val="both"/>
        <w:rPr>
          <w:b/>
          <w:sz w:val="27"/>
          <w:szCs w:val="27"/>
        </w:rPr>
      </w:pPr>
      <w:r w:rsidRPr="00211722">
        <w:rPr>
          <w:b/>
          <w:sz w:val="27"/>
          <w:szCs w:val="27"/>
        </w:rPr>
        <w:t>13-4</w:t>
      </w:r>
      <w:r w:rsidR="003F42A7" w:rsidRPr="00211722">
        <w:rPr>
          <w:b/>
          <w:sz w:val="27"/>
          <w:szCs w:val="27"/>
        </w:rPr>
        <w:t xml:space="preserve">5 </w:t>
      </w:r>
    </w:p>
    <w:p w:rsidR="00C43624" w:rsidRPr="00211722" w:rsidRDefault="00C43624" w:rsidP="00C43624">
      <w:pPr>
        <w:jc w:val="both"/>
        <w:rPr>
          <w:b/>
          <w:sz w:val="27"/>
          <w:szCs w:val="27"/>
        </w:rPr>
      </w:pPr>
      <w:r w:rsidRPr="00211722">
        <w:rPr>
          <w:b/>
          <w:sz w:val="27"/>
          <w:szCs w:val="27"/>
        </w:rPr>
        <w:t xml:space="preserve">Николай Павлович </w:t>
      </w:r>
      <w:proofErr w:type="spellStart"/>
      <w:r w:rsidRPr="00211722">
        <w:rPr>
          <w:b/>
          <w:sz w:val="27"/>
          <w:szCs w:val="27"/>
        </w:rPr>
        <w:t>Шуранов</w:t>
      </w:r>
      <w:proofErr w:type="spellEnd"/>
      <w:r w:rsidRPr="00211722">
        <w:rPr>
          <w:b/>
          <w:sz w:val="27"/>
          <w:szCs w:val="27"/>
        </w:rPr>
        <w:t xml:space="preserve"> как историк Кузбасса: историографический образ ученого </w:t>
      </w:r>
    </w:p>
    <w:p w:rsidR="00C43624" w:rsidRPr="00211722" w:rsidRDefault="00C43624" w:rsidP="00C43624">
      <w:pPr>
        <w:jc w:val="both"/>
        <w:rPr>
          <w:i/>
          <w:sz w:val="27"/>
          <w:szCs w:val="27"/>
        </w:rPr>
      </w:pPr>
      <w:proofErr w:type="spellStart"/>
      <w:r w:rsidRPr="00211722">
        <w:rPr>
          <w:i/>
          <w:sz w:val="27"/>
          <w:szCs w:val="27"/>
        </w:rPr>
        <w:t>Макарчук</w:t>
      </w:r>
      <w:proofErr w:type="spellEnd"/>
      <w:r w:rsidRPr="00211722">
        <w:rPr>
          <w:i/>
          <w:sz w:val="27"/>
          <w:szCs w:val="27"/>
        </w:rPr>
        <w:t xml:space="preserve"> Сергей Владимирович, доктор исторических наук, профессор, ветеран </w:t>
      </w:r>
      <w:r w:rsidR="0054392D" w:rsidRPr="00211722">
        <w:rPr>
          <w:i/>
          <w:sz w:val="27"/>
          <w:szCs w:val="27"/>
        </w:rPr>
        <w:t>ФГБОУ ВО «Кемеровский</w:t>
      </w:r>
      <w:r w:rsidRPr="00211722">
        <w:rPr>
          <w:i/>
          <w:sz w:val="27"/>
          <w:szCs w:val="27"/>
        </w:rPr>
        <w:t xml:space="preserve"> </w:t>
      </w:r>
      <w:r w:rsidR="0054392D" w:rsidRPr="00211722">
        <w:rPr>
          <w:i/>
          <w:sz w:val="27"/>
          <w:szCs w:val="27"/>
        </w:rPr>
        <w:t>государственный университет»</w:t>
      </w:r>
      <w:r w:rsidRPr="00211722">
        <w:rPr>
          <w:i/>
          <w:sz w:val="27"/>
          <w:szCs w:val="27"/>
        </w:rPr>
        <w:t xml:space="preserve">. </w:t>
      </w:r>
    </w:p>
    <w:p w:rsidR="00C43624" w:rsidRPr="00211722" w:rsidRDefault="00C43624" w:rsidP="00C43624">
      <w:pPr>
        <w:jc w:val="both"/>
        <w:rPr>
          <w:b/>
          <w:sz w:val="27"/>
          <w:szCs w:val="27"/>
        </w:rPr>
      </w:pPr>
    </w:p>
    <w:p w:rsidR="003F42A7" w:rsidRPr="00211722" w:rsidRDefault="00EF4FAC" w:rsidP="00C43624">
      <w:pPr>
        <w:jc w:val="both"/>
        <w:rPr>
          <w:b/>
          <w:sz w:val="27"/>
          <w:szCs w:val="27"/>
        </w:rPr>
      </w:pPr>
      <w:r w:rsidRPr="00211722">
        <w:rPr>
          <w:b/>
          <w:sz w:val="27"/>
          <w:szCs w:val="27"/>
        </w:rPr>
        <w:t>14-00</w:t>
      </w:r>
    </w:p>
    <w:p w:rsidR="003F42A7" w:rsidRPr="00211722" w:rsidRDefault="003F42A7" w:rsidP="00C43624">
      <w:pPr>
        <w:jc w:val="both"/>
        <w:rPr>
          <w:b/>
          <w:sz w:val="27"/>
          <w:szCs w:val="27"/>
        </w:rPr>
      </w:pPr>
      <w:r w:rsidRPr="00211722">
        <w:rPr>
          <w:b/>
          <w:sz w:val="27"/>
          <w:szCs w:val="27"/>
        </w:rPr>
        <w:t xml:space="preserve">Роль Николая Павловича </w:t>
      </w:r>
      <w:proofErr w:type="spellStart"/>
      <w:r w:rsidRPr="00211722">
        <w:rPr>
          <w:b/>
          <w:sz w:val="27"/>
          <w:szCs w:val="27"/>
        </w:rPr>
        <w:t>Шуранова</w:t>
      </w:r>
      <w:proofErr w:type="spellEnd"/>
      <w:r w:rsidRPr="00211722">
        <w:rPr>
          <w:b/>
          <w:sz w:val="27"/>
          <w:szCs w:val="27"/>
        </w:rPr>
        <w:t xml:space="preserve"> в развитии ветеранского движения Кузбасса</w:t>
      </w:r>
    </w:p>
    <w:p w:rsidR="003F42A7" w:rsidRPr="00211722" w:rsidRDefault="003F42A7" w:rsidP="00C43624">
      <w:pPr>
        <w:jc w:val="both"/>
        <w:rPr>
          <w:i/>
          <w:sz w:val="27"/>
          <w:szCs w:val="27"/>
        </w:rPr>
      </w:pPr>
      <w:proofErr w:type="spellStart"/>
      <w:r w:rsidRPr="00211722">
        <w:rPr>
          <w:i/>
          <w:sz w:val="27"/>
          <w:szCs w:val="27"/>
        </w:rPr>
        <w:t>Неворотова</w:t>
      </w:r>
      <w:proofErr w:type="spellEnd"/>
      <w:r w:rsidRPr="00211722">
        <w:rPr>
          <w:i/>
          <w:sz w:val="27"/>
          <w:szCs w:val="27"/>
        </w:rPr>
        <w:t xml:space="preserve"> Нина Павловна, кандидат педагогических наук, </w:t>
      </w:r>
      <w:r w:rsidR="0054392D" w:rsidRPr="00211722">
        <w:rPr>
          <w:rFonts w:cs="Times New Roman"/>
          <w:i/>
          <w:color w:val="07131E"/>
          <w:sz w:val="27"/>
          <w:szCs w:val="27"/>
          <w:shd w:val="clear" w:color="auto" w:fill="FFFFFF"/>
        </w:rPr>
        <w:t>председатель Кемеровского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</w:t>
      </w:r>
      <w:r w:rsidRPr="00211722">
        <w:rPr>
          <w:i/>
          <w:sz w:val="27"/>
          <w:szCs w:val="27"/>
        </w:rPr>
        <w:t xml:space="preserve">, почетный гражданин Кемеровской области </w:t>
      </w:r>
    </w:p>
    <w:p w:rsidR="003F42A7" w:rsidRPr="00211722" w:rsidRDefault="003F42A7" w:rsidP="00C43624">
      <w:pPr>
        <w:jc w:val="both"/>
        <w:rPr>
          <w:b/>
          <w:sz w:val="27"/>
          <w:szCs w:val="27"/>
        </w:rPr>
      </w:pPr>
    </w:p>
    <w:p w:rsidR="003F42A7" w:rsidRPr="00211722" w:rsidRDefault="00EF4FAC" w:rsidP="00C43624">
      <w:pPr>
        <w:jc w:val="both"/>
        <w:rPr>
          <w:b/>
          <w:sz w:val="27"/>
          <w:szCs w:val="27"/>
        </w:rPr>
      </w:pPr>
      <w:r w:rsidRPr="00211722">
        <w:rPr>
          <w:b/>
          <w:sz w:val="27"/>
          <w:szCs w:val="27"/>
        </w:rPr>
        <w:t>14-1</w:t>
      </w:r>
      <w:r w:rsidR="003F42A7" w:rsidRPr="00211722">
        <w:rPr>
          <w:b/>
          <w:sz w:val="27"/>
          <w:szCs w:val="27"/>
        </w:rPr>
        <w:t>5</w:t>
      </w:r>
    </w:p>
    <w:p w:rsidR="00C43624" w:rsidRPr="00211722" w:rsidRDefault="00C43624" w:rsidP="00C43624">
      <w:pPr>
        <w:jc w:val="both"/>
        <w:rPr>
          <w:b/>
          <w:sz w:val="27"/>
          <w:szCs w:val="27"/>
        </w:rPr>
      </w:pPr>
      <w:r w:rsidRPr="00211722">
        <w:rPr>
          <w:b/>
          <w:sz w:val="27"/>
          <w:szCs w:val="27"/>
        </w:rPr>
        <w:t xml:space="preserve">Николай Павлович </w:t>
      </w:r>
      <w:proofErr w:type="spellStart"/>
      <w:r w:rsidRPr="00211722">
        <w:rPr>
          <w:b/>
          <w:sz w:val="27"/>
          <w:szCs w:val="27"/>
        </w:rPr>
        <w:t>Шуранов</w:t>
      </w:r>
      <w:proofErr w:type="spellEnd"/>
      <w:r w:rsidRPr="00211722">
        <w:rPr>
          <w:b/>
          <w:sz w:val="27"/>
          <w:szCs w:val="27"/>
        </w:rPr>
        <w:t xml:space="preserve"> – </w:t>
      </w:r>
      <w:r w:rsidR="00DD57B3" w:rsidRPr="00211722">
        <w:rPr>
          <w:b/>
          <w:sz w:val="27"/>
          <w:szCs w:val="27"/>
        </w:rPr>
        <w:t xml:space="preserve">ученый, </w:t>
      </w:r>
      <w:r w:rsidRPr="00211722">
        <w:rPr>
          <w:b/>
          <w:sz w:val="27"/>
          <w:szCs w:val="27"/>
        </w:rPr>
        <w:t>патриот и общественный деятель Кузбасса</w:t>
      </w:r>
    </w:p>
    <w:p w:rsidR="00C43624" w:rsidRPr="00211722" w:rsidRDefault="00C43624" w:rsidP="00C43624">
      <w:pPr>
        <w:jc w:val="both"/>
        <w:rPr>
          <w:i/>
          <w:sz w:val="27"/>
          <w:szCs w:val="27"/>
        </w:rPr>
      </w:pPr>
      <w:r w:rsidRPr="00211722">
        <w:rPr>
          <w:i/>
          <w:sz w:val="27"/>
          <w:szCs w:val="27"/>
        </w:rPr>
        <w:t>К</w:t>
      </w:r>
      <w:r w:rsidR="00DC4338">
        <w:rPr>
          <w:i/>
          <w:sz w:val="27"/>
          <w:szCs w:val="27"/>
        </w:rPr>
        <w:t xml:space="preserve">исляков Михаил Михайлович, </w:t>
      </w:r>
      <w:r w:rsidRPr="00211722">
        <w:rPr>
          <w:i/>
          <w:sz w:val="27"/>
          <w:szCs w:val="27"/>
        </w:rPr>
        <w:t>доктор политических наук</w:t>
      </w:r>
      <w:r w:rsidR="00365269" w:rsidRPr="00211722">
        <w:rPr>
          <w:i/>
          <w:sz w:val="27"/>
          <w:szCs w:val="27"/>
        </w:rPr>
        <w:t>, преподаватель ГБПОУ «Кузбасский медицинский колледж»</w:t>
      </w:r>
      <w:r w:rsidRPr="00211722">
        <w:rPr>
          <w:i/>
          <w:sz w:val="27"/>
          <w:szCs w:val="27"/>
        </w:rPr>
        <w:t xml:space="preserve"> (г. Кемерово) </w:t>
      </w:r>
    </w:p>
    <w:p w:rsidR="00C43624" w:rsidRPr="00211722" w:rsidRDefault="00C43624" w:rsidP="00934859">
      <w:pPr>
        <w:jc w:val="both"/>
        <w:rPr>
          <w:b/>
          <w:sz w:val="27"/>
          <w:szCs w:val="27"/>
        </w:rPr>
      </w:pPr>
    </w:p>
    <w:p w:rsidR="00934859" w:rsidRPr="00211722" w:rsidRDefault="00EF4FAC" w:rsidP="00934859">
      <w:pPr>
        <w:jc w:val="both"/>
        <w:rPr>
          <w:b/>
          <w:sz w:val="27"/>
          <w:szCs w:val="27"/>
        </w:rPr>
      </w:pPr>
      <w:r w:rsidRPr="00211722">
        <w:rPr>
          <w:b/>
          <w:sz w:val="27"/>
          <w:szCs w:val="27"/>
        </w:rPr>
        <w:t>14-3</w:t>
      </w:r>
      <w:r w:rsidR="003F42A7" w:rsidRPr="00211722">
        <w:rPr>
          <w:b/>
          <w:sz w:val="27"/>
          <w:szCs w:val="27"/>
        </w:rPr>
        <w:t>0</w:t>
      </w:r>
      <w:r w:rsidR="00934859" w:rsidRPr="00211722">
        <w:rPr>
          <w:b/>
          <w:sz w:val="27"/>
          <w:szCs w:val="27"/>
        </w:rPr>
        <w:t xml:space="preserve"> </w:t>
      </w:r>
    </w:p>
    <w:p w:rsidR="003752CF" w:rsidRPr="00211722" w:rsidRDefault="00934859" w:rsidP="003752CF">
      <w:pPr>
        <w:jc w:val="both"/>
        <w:rPr>
          <w:b/>
          <w:sz w:val="27"/>
          <w:szCs w:val="27"/>
        </w:rPr>
      </w:pPr>
      <w:r w:rsidRPr="00211722">
        <w:rPr>
          <w:b/>
          <w:sz w:val="27"/>
          <w:szCs w:val="27"/>
        </w:rPr>
        <w:t xml:space="preserve">Николай Павлович </w:t>
      </w:r>
      <w:proofErr w:type="spellStart"/>
      <w:r w:rsidRPr="00211722">
        <w:rPr>
          <w:b/>
          <w:sz w:val="27"/>
          <w:szCs w:val="27"/>
        </w:rPr>
        <w:t>Шуранов</w:t>
      </w:r>
      <w:proofErr w:type="spellEnd"/>
      <w:r w:rsidRPr="00211722">
        <w:rPr>
          <w:b/>
          <w:sz w:val="27"/>
          <w:szCs w:val="27"/>
        </w:rPr>
        <w:t xml:space="preserve"> – организатор и первый руководитель Кузбасского отделения Академии военно-исторических наук</w:t>
      </w:r>
    </w:p>
    <w:p w:rsidR="003752CF" w:rsidRPr="00211722" w:rsidRDefault="00DC4338" w:rsidP="003752CF">
      <w:pPr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Горелов Юрий Павлович,</w:t>
      </w:r>
      <w:r w:rsidR="00934859" w:rsidRPr="00211722">
        <w:rPr>
          <w:i/>
          <w:sz w:val="27"/>
          <w:szCs w:val="27"/>
        </w:rPr>
        <w:t xml:space="preserve"> доктор исторических наук, профессор, ветеран </w:t>
      </w:r>
      <w:r w:rsidR="00701DB2" w:rsidRPr="00211722">
        <w:rPr>
          <w:i/>
          <w:sz w:val="27"/>
          <w:szCs w:val="27"/>
        </w:rPr>
        <w:t>ФГБОУ ВО «</w:t>
      </w:r>
      <w:r w:rsidR="00934859" w:rsidRPr="00211722">
        <w:rPr>
          <w:i/>
          <w:sz w:val="27"/>
          <w:szCs w:val="27"/>
        </w:rPr>
        <w:t>Кем</w:t>
      </w:r>
      <w:r w:rsidR="00701DB2" w:rsidRPr="00211722">
        <w:rPr>
          <w:i/>
          <w:sz w:val="27"/>
          <w:szCs w:val="27"/>
        </w:rPr>
        <w:t>еровский государственный университет» (г. Кемерово)</w:t>
      </w:r>
      <w:r w:rsidR="00312309" w:rsidRPr="00211722">
        <w:rPr>
          <w:i/>
          <w:sz w:val="27"/>
          <w:szCs w:val="27"/>
        </w:rPr>
        <w:t>.</w:t>
      </w:r>
    </w:p>
    <w:p w:rsidR="003F42A7" w:rsidRPr="00211722" w:rsidRDefault="003F42A7" w:rsidP="003752CF">
      <w:pPr>
        <w:jc w:val="both"/>
        <w:rPr>
          <w:b/>
          <w:sz w:val="27"/>
          <w:szCs w:val="27"/>
        </w:rPr>
      </w:pPr>
    </w:p>
    <w:p w:rsidR="00934859" w:rsidRPr="00211722" w:rsidRDefault="00EF4FAC" w:rsidP="003752CF">
      <w:pPr>
        <w:jc w:val="both"/>
        <w:rPr>
          <w:b/>
          <w:sz w:val="27"/>
          <w:szCs w:val="27"/>
        </w:rPr>
      </w:pPr>
      <w:r w:rsidRPr="00211722">
        <w:rPr>
          <w:b/>
          <w:sz w:val="27"/>
          <w:szCs w:val="27"/>
        </w:rPr>
        <w:t>14-4</w:t>
      </w:r>
      <w:r w:rsidR="003F42A7" w:rsidRPr="00211722">
        <w:rPr>
          <w:b/>
          <w:sz w:val="27"/>
          <w:szCs w:val="27"/>
        </w:rPr>
        <w:t>5</w:t>
      </w:r>
      <w:r w:rsidR="00934859" w:rsidRPr="00211722">
        <w:rPr>
          <w:b/>
          <w:sz w:val="27"/>
          <w:szCs w:val="27"/>
        </w:rPr>
        <w:t xml:space="preserve"> </w:t>
      </w:r>
    </w:p>
    <w:p w:rsidR="00934859" w:rsidRPr="00211722" w:rsidRDefault="00934859" w:rsidP="003752CF">
      <w:pPr>
        <w:jc w:val="both"/>
        <w:rPr>
          <w:b/>
          <w:sz w:val="27"/>
          <w:szCs w:val="27"/>
        </w:rPr>
      </w:pPr>
      <w:r w:rsidRPr="00211722">
        <w:rPr>
          <w:b/>
          <w:sz w:val="27"/>
          <w:szCs w:val="27"/>
        </w:rPr>
        <w:t xml:space="preserve">Светлое притяжение: Вера Петровна </w:t>
      </w:r>
      <w:proofErr w:type="spellStart"/>
      <w:r w:rsidRPr="00211722">
        <w:rPr>
          <w:b/>
          <w:sz w:val="27"/>
          <w:szCs w:val="27"/>
        </w:rPr>
        <w:t>Шуранова</w:t>
      </w:r>
      <w:proofErr w:type="spellEnd"/>
    </w:p>
    <w:p w:rsidR="00934859" w:rsidRPr="00211722" w:rsidRDefault="00934859" w:rsidP="003752CF">
      <w:pPr>
        <w:jc w:val="both"/>
        <w:rPr>
          <w:i/>
          <w:sz w:val="27"/>
          <w:szCs w:val="27"/>
        </w:rPr>
      </w:pPr>
      <w:r w:rsidRPr="00211722">
        <w:rPr>
          <w:i/>
          <w:sz w:val="27"/>
          <w:szCs w:val="27"/>
        </w:rPr>
        <w:t>Ковале</w:t>
      </w:r>
      <w:r w:rsidR="00312309" w:rsidRPr="00211722">
        <w:rPr>
          <w:i/>
          <w:sz w:val="27"/>
          <w:szCs w:val="27"/>
        </w:rPr>
        <w:t>в</w:t>
      </w:r>
      <w:r w:rsidR="00DC4338">
        <w:rPr>
          <w:i/>
          <w:sz w:val="27"/>
          <w:szCs w:val="27"/>
        </w:rPr>
        <w:t xml:space="preserve"> Анатолий Павлович,</w:t>
      </w:r>
      <w:r w:rsidRPr="00211722">
        <w:rPr>
          <w:i/>
          <w:sz w:val="27"/>
          <w:szCs w:val="27"/>
        </w:rPr>
        <w:t xml:space="preserve"> кандидат исторических наук, доцент, ветеран </w:t>
      </w:r>
      <w:r w:rsidR="00701DB2" w:rsidRPr="00211722">
        <w:rPr>
          <w:i/>
          <w:sz w:val="27"/>
          <w:szCs w:val="27"/>
        </w:rPr>
        <w:t>ФГБОУ ВО «</w:t>
      </w:r>
      <w:r w:rsidRPr="00211722">
        <w:rPr>
          <w:i/>
          <w:sz w:val="27"/>
          <w:szCs w:val="27"/>
        </w:rPr>
        <w:t>Кузбасск</w:t>
      </w:r>
      <w:r w:rsidR="00701DB2" w:rsidRPr="00211722">
        <w:rPr>
          <w:i/>
          <w:sz w:val="27"/>
          <w:szCs w:val="27"/>
        </w:rPr>
        <w:t>ий</w:t>
      </w:r>
      <w:r w:rsidRPr="00211722">
        <w:rPr>
          <w:i/>
          <w:sz w:val="27"/>
          <w:szCs w:val="27"/>
        </w:rPr>
        <w:t xml:space="preserve"> государственн</w:t>
      </w:r>
      <w:r w:rsidR="00701DB2" w:rsidRPr="00211722">
        <w:rPr>
          <w:i/>
          <w:sz w:val="27"/>
          <w:szCs w:val="27"/>
        </w:rPr>
        <w:t>ый</w:t>
      </w:r>
      <w:r w:rsidRPr="00211722">
        <w:rPr>
          <w:i/>
          <w:sz w:val="27"/>
          <w:szCs w:val="27"/>
        </w:rPr>
        <w:t xml:space="preserve"> техническ</w:t>
      </w:r>
      <w:r w:rsidR="00701DB2" w:rsidRPr="00211722">
        <w:rPr>
          <w:i/>
          <w:sz w:val="27"/>
          <w:szCs w:val="27"/>
        </w:rPr>
        <w:t>ий университет</w:t>
      </w:r>
      <w:r w:rsidRPr="00211722">
        <w:rPr>
          <w:i/>
          <w:sz w:val="27"/>
          <w:szCs w:val="27"/>
        </w:rPr>
        <w:t xml:space="preserve"> им. Т.Ф. Горбачева</w:t>
      </w:r>
      <w:r w:rsidR="00701DB2" w:rsidRPr="00211722">
        <w:rPr>
          <w:i/>
          <w:sz w:val="27"/>
          <w:szCs w:val="27"/>
        </w:rPr>
        <w:t>» (г. Кемерово)</w:t>
      </w:r>
      <w:r w:rsidRPr="00211722">
        <w:rPr>
          <w:i/>
          <w:sz w:val="27"/>
          <w:szCs w:val="27"/>
        </w:rPr>
        <w:t xml:space="preserve">. </w:t>
      </w:r>
    </w:p>
    <w:p w:rsidR="009F49F4" w:rsidRPr="00211722" w:rsidRDefault="009F49F4" w:rsidP="003752CF">
      <w:pPr>
        <w:jc w:val="both"/>
        <w:rPr>
          <w:i/>
          <w:sz w:val="27"/>
          <w:szCs w:val="27"/>
        </w:rPr>
      </w:pPr>
    </w:p>
    <w:p w:rsidR="009F49F4" w:rsidRPr="00211722" w:rsidRDefault="00EF4FAC" w:rsidP="003752CF">
      <w:pPr>
        <w:jc w:val="both"/>
        <w:rPr>
          <w:b/>
          <w:sz w:val="27"/>
          <w:szCs w:val="27"/>
        </w:rPr>
      </w:pPr>
      <w:r w:rsidRPr="00211722">
        <w:rPr>
          <w:b/>
          <w:sz w:val="27"/>
          <w:szCs w:val="27"/>
        </w:rPr>
        <w:t>15-0</w:t>
      </w:r>
      <w:r w:rsidR="003F42A7" w:rsidRPr="00211722">
        <w:rPr>
          <w:b/>
          <w:sz w:val="27"/>
          <w:szCs w:val="27"/>
        </w:rPr>
        <w:t>0</w:t>
      </w:r>
    </w:p>
    <w:p w:rsidR="009F49F4" w:rsidRPr="00211722" w:rsidRDefault="009F49F4" w:rsidP="003752CF">
      <w:pPr>
        <w:jc w:val="both"/>
        <w:rPr>
          <w:b/>
          <w:sz w:val="27"/>
          <w:szCs w:val="27"/>
        </w:rPr>
      </w:pPr>
      <w:r w:rsidRPr="00211722">
        <w:rPr>
          <w:b/>
          <w:sz w:val="27"/>
          <w:szCs w:val="27"/>
        </w:rPr>
        <w:t>Воспоминания о моем отце</w:t>
      </w:r>
    </w:p>
    <w:p w:rsidR="003752CF" w:rsidRPr="00211722" w:rsidRDefault="009F49F4" w:rsidP="003752CF">
      <w:pPr>
        <w:jc w:val="both"/>
        <w:rPr>
          <w:sz w:val="27"/>
          <w:szCs w:val="27"/>
        </w:rPr>
      </w:pPr>
      <w:proofErr w:type="spellStart"/>
      <w:r w:rsidRPr="00211722">
        <w:rPr>
          <w:i/>
          <w:sz w:val="27"/>
          <w:szCs w:val="27"/>
        </w:rPr>
        <w:t>Шуранова</w:t>
      </w:r>
      <w:proofErr w:type="spellEnd"/>
      <w:r w:rsidRPr="00211722">
        <w:rPr>
          <w:i/>
          <w:sz w:val="27"/>
          <w:szCs w:val="27"/>
        </w:rPr>
        <w:t xml:space="preserve"> Елена Николаевна, кандидат исторических наук, доцент</w:t>
      </w:r>
      <w:r w:rsidR="00701DB2" w:rsidRPr="00211722">
        <w:rPr>
          <w:i/>
          <w:sz w:val="27"/>
          <w:szCs w:val="27"/>
        </w:rPr>
        <w:t xml:space="preserve"> (г. Кемерово)</w:t>
      </w:r>
    </w:p>
    <w:p w:rsidR="003752CF" w:rsidRPr="00211722" w:rsidRDefault="00EE677D" w:rsidP="00EE677D">
      <w:pPr>
        <w:jc w:val="center"/>
        <w:rPr>
          <w:b/>
          <w:sz w:val="27"/>
          <w:szCs w:val="27"/>
        </w:rPr>
      </w:pPr>
      <w:r w:rsidRPr="00211722">
        <w:rPr>
          <w:b/>
          <w:sz w:val="27"/>
          <w:szCs w:val="27"/>
        </w:rPr>
        <w:t xml:space="preserve">15-15 – 15-30 </w:t>
      </w:r>
    </w:p>
    <w:p w:rsidR="00EE677D" w:rsidRPr="00211722" w:rsidRDefault="00EE677D" w:rsidP="00EE677D">
      <w:pPr>
        <w:jc w:val="center"/>
        <w:rPr>
          <w:b/>
          <w:sz w:val="27"/>
          <w:szCs w:val="27"/>
        </w:rPr>
      </w:pPr>
      <w:r w:rsidRPr="00211722">
        <w:rPr>
          <w:b/>
          <w:sz w:val="27"/>
          <w:szCs w:val="27"/>
        </w:rPr>
        <w:t>ПЕРЕРЫВ. КОФЕ-БРЕЙК</w:t>
      </w:r>
    </w:p>
    <w:p w:rsidR="00994958" w:rsidRDefault="00994958" w:rsidP="003752CF">
      <w:pPr>
        <w:jc w:val="center"/>
        <w:rPr>
          <w:b/>
          <w:sz w:val="27"/>
          <w:szCs w:val="27"/>
        </w:rPr>
      </w:pPr>
    </w:p>
    <w:p w:rsidR="003F42A7" w:rsidRPr="00211722" w:rsidRDefault="00EF4FAC" w:rsidP="003752CF">
      <w:pPr>
        <w:jc w:val="center"/>
        <w:rPr>
          <w:b/>
          <w:sz w:val="27"/>
          <w:szCs w:val="27"/>
        </w:rPr>
      </w:pPr>
      <w:r w:rsidRPr="00211722">
        <w:rPr>
          <w:b/>
          <w:sz w:val="27"/>
          <w:szCs w:val="27"/>
        </w:rPr>
        <w:t>15-3</w:t>
      </w:r>
      <w:r w:rsidR="003F42A7" w:rsidRPr="00211722">
        <w:rPr>
          <w:b/>
          <w:sz w:val="27"/>
          <w:szCs w:val="27"/>
        </w:rPr>
        <w:t>0</w:t>
      </w:r>
      <w:r w:rsidR="00B6427F" w:rsidRPr="00211722">
        <w:rPr>
          <w:b/>
          <w:sz w:val="27"/>
          <w:szCs w:val="27"/>
        </w:rPr>
        <w:t xml:space="preserve"> – 17-30</w:t>
      </w:r>
    </w:p>
    <w:p w:rsidR="003752CF" w:rsidRPr="00211722" w:rsidRDefault="003752CF" w:rsidP="003752CF">
      <w:pPr>
        <w:jc w:val="center"/>
        <w:rPr>
          <w:b/>
          <w:sz w:val="27"/>
          <w:szCs w:val="27"/>
        </w:rPr>
      </w:pPr>
      <w:r w:rsidRPr="00211722">
        <w:rPr>
          <w:b/>
          <w:sz w:val="27"/>
          <w:szCs w:val="27"/>
        </w:rPr>
        <w:t>СЕКЦИОННОЕ ЗАСЕДАНИЕ</w:t>
      </w:r>
      <w:r w:rsidR="00EF4FAC" w:rsidRPr="00211722">
        <w:rPr>
          <w:b/>
          <w:sz w:val="27"/>
          <w:szCs w:val="27"/>
        </w:rPr>
        <w:t xml:space="preserve"> № 1</w:t>
      </w:r>
    </w:p>
    <w:p w:rsidR="00B6427F" w:rsidRPr="00211722" w:rsidRDefault="00B6427F" w:rsidP="003752CF">
      <w:pPr>
        <w:jc w:val="center"/>
        <w:rPr>
          <w:b/>
          <w:sz w:val="27"/>
          <w:szCs w:val="27"/>
        </w:rPr>
      </w:pPr>
      <w:r w:rsidRPr="00211722">
        <w:rPr>
          <w:b/>
          <w:sz w:val="27"/>
          <w:szCs w:val="27"/>
        </w:rPr>
        <w:t>3-я блочная аудитория</w:t>
      </w:r>
    </w:p>
    <w:p w:rsidR="00B6427F" w:rsidRPr="00211722" w:rsidRDefault="00B6427F" w:rsidP="003752CF">
      <w:pPr>
        <w:jc w:val="center"/>
        <w:rPr>
          <w:b/>
          <w:sz w:val="27"/>
          <w:szCs w:val="27"/>
        </w:rPr>
      </w:pPr>
    </w:p>
    <w:p w:rsidR="00B6427F" w:rsidRPr="00211722" w:rsidRDefault="00B6427F" w:rsidP="003752CF">
      <w:pPr>
        <w:jc w:val="center"/>
        <w:rPr>
          <w:i/>
          <w:sz w:val="27"/>
          <w:szCs w:val="27"/>
        </w:rPr>
      </w:pPr>
      <w:r w:rsidRPr="00211722">
        <w:rPr>
          <w:i/>
          <w:sz w:val="27"/>
          <w:szCs w:val="27"/>
        </w:rPr>
        <w:t xml:space="preserve">Руководители секции </w:t>
      </w:r>
      <w:proofErr w:type="spellStart"/>
      <w:r w:rsidRPr="00211722">
        <w:rPr>
          <w:i/>
          <w:sz w:val="27"/>
          <w:szCs w:val="27"/>
        </w:rPr>
        <w:t>к.ю.н</w:t>
      </w:r>
      <w:proofErr w:type="spellEnd"/>
      <w:r w:rsidRPr="00211722">
        <w:rPr>
          <w:i/>
          <w:sz w:val="27"/>
          <w:szCs w:val="27"/>
        </w:rPr>
        <w:t xml:space="preserve">, д.и.н. С. О. Гаврилов, </w:t>
      </w:r>
    </w:p>
    <w:p w:rsidR="00B6427F" w:rsidRPr="00211722" w:rsidRDefault="00B6427F" w:rsidP="003752CF">
      <w:pPr>
        <w:jc w:val="center"/>
        <w:rPr>
          <w:b/>
          <w:sz w:val="27"/>
          <w:szCs w:val="27"/>
        </w:rPr>
      </w:pPr>
      <w:r w:rsidRPr="00211722">
        <w:rPr>
          <w:i/>
          <w:sz w:val="27"/>
          <w:szCs w:val="27"/>
        </w:rPr>
        <w:t xml:space="preserve">д.и.н. А. Б. Коновалов </w:t>
      </w:r>
      <w:r w:rsidRPr="00211722">
        <w:rPr>
          <w:b/>
          <w:sz w:val="27"/>
          <w:szCs w:val="27"/>
        </w:rPr>
        <w:t xml:space="preserve"> </w:t>
      </w:r>
    </w:p>
    <w:p w:rsidR="00211722" w:rsidRPr="00211722" w:rsidRDefault="00211722" w:rsidP="003752CF">
      <w:pPr>
        <w:jc w:val="center"/>
        <w:rPr>
          <w:b/>
          <w:sz w:val="27"/>
          <w:szCs w:val="27"/>
        </w:rPr>
      </w:pPr>
    </w:p>
    <w:p w:rsidR="003F42A7" w:rsidRPr="00211722" w:rsidRDefault="00252C64" w:rsidP="00211722">
      <w:pPr>
        <w:ind w:firstLine="0"/>
        <w:jc w:val="center"/>
        <w:rPr>
          <w:i/>
          <w:sz w:val="27"/>
          <w:szCs w:val="27"/>
        </w:rPr>
      </w:pPr>
      <w:r w:rsidRPr="00211722">
        <w:rPr>
          <w:i/>
          <w:sz w:val="27"/>
          <w:szCs w:val="27"/>
        </w:rPr>
        <w:t>Регламент выступлений на секционных заседаниях – до 10 минут</w:t>
      </w:r>
    </w:p>
    <w:p w:rsidR="00252C64" w:rsidRPr="00211722" w:rsidRDefault="00252C64" w:rsidP="003752CF">
      <w:pPr>
        <w:jc w:val="both"/>
        <w:rPr>
          <w:b/>
          <w:sz w:val="27"/>
          <w:szCs w:val="27"/>
        </w:rPr>
      </w:pPr>
    </w:p>
    <w:p w:rsidR="00312309" w:rsidRPr="00211722" w:rsidRDefault="00312309" w:rsidP="003752CF">
      <w:pPr>
        <w:jc w:val="both"/>
        <w:rPr>
          <w:b/>
          <w:sz w:val="27"/>
          <w:szCs w:val="27"/>
        </w:rPr>
      </w:pPr>
      <w:r w:rsidRPr="00211722">
        <w:rPr>
          <w:b/>
          <w:sz w:val="27"/>
          <w:szCs w:val="27"/>
        </w:rPr>
        <w:t xml:space="preserve">Вклад Н. П. </w:t>
      </w:r>
      <w:proofErr w:type="spellStart"/>
      <w:r w:rsidRPr="00211722">
        <w:rPr>
          <w:b/>
          <w:sz w:val="27"/>
          <w:szCs w:val="27"/>
        </w:rPr>
        <w:t>Шуранова</w:t>
      </w:r>
      <w:proofErr w:type="spellEnd"/>
      <w:r w:rsidRPr="00211722">
        <w:rPr>
          <w:b/>
          <w:sz w:val="27"/>
          <w:szCs w:val="27"/>
        </w:rPr>
        <w:t xml:space="preserve"> в историографию истории сибирского тыла</w:t>
      </w:r>
    </w:p>
    <w:p w:rsidR="00312309" w:rsidRPr="00211722" w:rsidRDefault="00312309" w:rsidP="003752CF">
      <w:pPr>
        <w:jc w:val="both"/>
        <w:rPr>
          <w:i/>
          <w:sz w:val="27"/>
          <w:szCs w:val="27"/>
        </w:rPr>
      </w:pPr>
      <w:r w:rsidRPr="00211722">
        <w:rPr>
          <w:i/>
          <w:sz w:val="27"/>
          <w:szCs w:val="27"/>
        </w:rPr>
        <w:t>Коновалов Александр Борисович, доктор исторических наук, доцент, профессор кафедры истории России ФГБОУ ВО «Кемеровский государственный университет»</w:t>
      </w:r>
      <w:r w:rsidR="00150EB0" w:rsidRPr="00211722">
        <w:rPr>
          <w:i/>
          <w:sz w:val="27"/>
          <w:szCs w:val="27"/>
        </w:rPr>
        <w:t xml:space="preserve"> (г. Кемерово)</w:t>
      </w:r>
    </w:p>
    <w:p w:rsidR="00312309" w:rsidRPr="00211722" w:rsidRDefault="00312309" w:rsidP="003752CF">
      <w:pPr>
        <w:jc w:val="both"/>
        <w:rPr>
          <w:b/>
          <w:sz w:val="27"/>
          <w:szCs w:val="27"/>
        </w:rPr>
      </w:pPr>
    </w:p>
    <w:p w:rsidR="00D54ED5" w:rsidRPr="00211722" w:rsidRDefault="00D54ED5" w:rsidP="003752CF">
      <w:pPr>
        <w:jc w:val="both"/>
        <w:rPr>
          <w:b/>
          <w:sz w:val="27"/>
          <w:szCs w:val="27"/>
        </w:rPr>
      </w:pPr>
      <w:r w:rsidRPr="00211722">
        <w:rPr>
          <w:b/>
          <w:sz w:val="27"/>
          <w:szCs w:val="27"/>
        </w:rPr>
        <w:t>К вопросу о либерально-бюрократической тенденции в государственно-правовом развитии СССР в 1930-е гг.</w:t>
      </w:r>
    </w:p>
    <w:p w:rsidR="00D54ED5" w:rsidRPr="00211722" w:rsidRDefault="00D54ED5" w:rsidP="003752CF">
      <w:pPr>
        <w:jc w:val="both"/>
        <w:rPr>
          <w:i/>
          <w:sz w:val="27"/>
          <w:szCs w:val="27"/>
        </w:rPr>
      </w:pPr>
      <w:r w:rsidRPr="00211722">
        <w:rPr>
          <w:i/>
          <w:sz w:val="27"/>
          <w:szCs w:val="27"/>
        </w:rPr>
        <w:t xml:space="preserve">Гаврилов Станислав Олегович, кандидат юридических наук, доктор исторических наук, </w:t>
      </w:r>
      <w:r w:rsidR="009F49F4" w:rsidRPr="00211722">
        <w:rPr>
          <w:i/>
          <w:sz w:val="27"/>
          <w:szCs w:val="27"/>
        </w:rPr>
        <w:t xml:space="preserve">профессор, </w:t>
      </w:r>
      <w:r w:rsidRPr="00211722">
        <w:rPr>
          <w:i/>
          <w:sz w:val="27"/>
          <w:szCs w:val="27"/>
        </w:rPr>
        <w:t>заведующий кафедрой государственного и административного права ФГБОУ ВО «Кемеровский государственный университет»</w:t>
      </w:r>
      <w:r w:rsidR="00150EB0" w:rsidRPr="00211722">
        <w:rPr>
          <w:i/>
          <w:sz w:val="27"/>
          <w:szCs w:val="27"/>
        </w:rPr>
        <w:t xml:space="preserve"> (г. Кемерово)</w:t>
      </w:r>
    </w:p>
    <w:p w:rsidR="00DB4276" w:rsidRPr="00211722" w:rsidRDefault="00DB4276" w:rsidP="00DB4276">
      <w:pPr>
        <w:jc w:val="both"/>
        <w:rPr>
          <w:b/>
          <w:sz w:val="27"/>
          <w:szCs w:val="27"/>
        </w:rPr>
      </w:pPr>
    </w:p>
    <w:p w:rsidR="00DB4276" w:rsidRPr="00211722" w:rsidRDefault="00DB4276" w:rsidP="00DB4276">
      <w:pPr>
        <w:jc w:val="both"/>
        <w:rPr>
          <w:b/>
          <w:sz w:val="27"/>
          <w:szCs w:val="27"/>
        </w:rPr>
      </w:pPr>
      <w:r w:rsidRPr="00211722">
        <w:rPr>
          <w:b/>
          <w:sz w:val="27"/>
          <w:szCs w:val="27"/>
        </w:rPr>
        <w:t>Советский Союз периода Великой Отечественной войны в американских исследованиях 1940-х годов</w:t>
      </w:r>
    </w:p>
    <w:p w:rsidR="00D54ED5" w:rsidRPr="00211722" w:rsidRDefault="00DB4276" w:rsidP="003752CF">
      <w:pPr>
        <w:jc w:val="both"/>
        <w:rPr>
          <w:i/>
          <w:sz w:val="27"/>
          <w:szCs w:val="27"/>
        </w:rPr>
      </w:pPr>
      <w:r w:rsidRPr="00211722">
        <w:rPr>
          <w:i/>
          <w:sz w:val="27"/>
          <w:szCs w:val="27"/>
        </w:rPr>
        <w:t xml:space="preserve">Мороз Елена Владимировна, </w:t>
      </w:r>
      <w:r w:rsidR="00963DF5" w:rsidRPr="00211722">
        <w:rPr>
          <w:i/>
          <w:sz w:val="27"/>
          <w:szCs w:val="27"/>
        </w:rPr>
        <w:t xml:space="preserve">доктор исторических наук, </w:t>
      </w:r>
      <w:r w:rsidR="00732ACF" w:rsidRPr="00211722">
        <w:rPr>
          <w:i/>
          <w:sz w:val="27"/>
          <w:szCs w:val="27"/>
        </w:rPr>
        <w:t xml:space="preserve">профессор кафедры международного права Юридического института </w:t>
      </w:r>
      <w:r w:rsidR="006B14F8" w:rsidRPr="00211722">
        <w:rPr>
          <w:i/>
          <w:sz w:val="27"/>
          <w:szCs w:val="27"/>
        </w:rPr>
        <w:t>ФГАОУ ВО «</w:t>
      </w:r>
      <w:r w:rsidR="00732ACF" w:rsidRPr="00211722">
        <w:rPr>
          <w:i/>
          <w:sz w:val="27"/>
          <w:szCs w:val="27"/>
        </w:rPr>
        <w:t>Сибирск</w:t>
      </w:r>
      <w:r w:rsidR="006B14F8" w:rsidRPr="00211722">
        <w:rPr>
          <w:i/>
          <w:sz w:val="27"/>
          <w:szCs w:val="27"/>
        </w:rPr>
        <w:t>ий федеральный университет»</w:t>
      </w:r>
      <w:r w:rsidR="00732ACF" w:rsidRPr="00211722">
        <w:rPr>
          <w:i/>
          <w:sz w:val="27"/>
          <w:szCs w:val="27"/>
        </w:rPr>
        <w:t xml:space="preserve"> (г. Красноярск)</w:t>
      </w:r>
    </w:p>
    <w:p w:rsidR="00DB4276" w:rsidRPr="00211722" w:rsidRDefault="00DB4276" w:rsidP="003752CF">
      <w:pPr>
        <w:jc w:val="both"/>
        <w:rPr>
          <w:b/>
          <w:sz w:val="27"/>
          <w:szCs w:val="27"/>
        </w:rPr>
      </w:pPr>
    </w:p>
    <w:p w:rsidR="00D54ED5" w:rsidRPr="00211722" w:rsidRDefault="00D54ED5" w:rsidP="003752CF">
      <w:pPr>
        <w:jc w:val="both"/>
        <w:rPr>
          <w:b/>
          <w:sz w:val="27"/>
          <w:szCs w:val="27"/>
        </w:rPr>
      </w:pPr>
      <w:r w:rsidRPr="00211722">
        <w:rPr>
          <w:b/>
          <w:sz w:val="27"/>
          <w:szCs w:val="27"/>
        </w:rPr>
        <w:t>Золотодобывающая промышленность Кузбасса накануне Великой Отечественной войны</w:t>
      </w:r>
    </w:p>
    <w:p w:rsidR="00D54ED5" w:rsidRPr="00211722" w:rsidRDefault="00D54ED5" w:rsidP="003752CF">
      <w:pPr>
        <w:jc w:val="both"/>
        <w:rPr>
          <w:sz w:val="27"/>
          <w:szCs w:val="27"/>
        </w:rPr>
      </w:pPr>
      <w:r w:rsidRPr="00211722">
        <w:rPr>
          <w:i/>
          <w:sz w:val="27"/>
          <w:szCs w:val="27"/>
        </w:rPr>
        <w:t>Ермолаев Алексей Николаевич, доктор исторических нау</w:t>
      </w:r>
      <w:r w:rsidR="00A463E4" w:rsidRPr="00211722">
        <w:rPr>
          <w:i/>
          <w:sz w:val="27"/>
          <w:szCs w:val="27"/>
        </w:rPr>
        <w:t>к, главный научный сотрудник Федерального исследовательского центра</w:t>
      </w:r>
      <w:r w:rsidRPr="00211722">
        <w:rPr>
          <w:i/>
          <w:sz w:val="27"/>
          <w:szCs w:val="27"/>
        </w:rPr>
        <w:t xml:space="preserve"> угля и </w:t>
      </w:r>
      <w:proofErr w:type="spellStart"/>
      <w:r w:rsidRPr="00211722">
        <w:rPr>
          <w:i/>
          <w:sz w:val="27"/>
          <w:szCs w:val="27"/>
        </w:rPr>
        <w:t>углехимии</w:t>
      </w:r>
      <w:proofErr w:type="spellEnd"/>
      <w:r w:rsidRPr="00211722">
        <w:rPr>
          <w:i/>
          <w:sz w:val="27"/>
          <w:szCs w:val="27"/>
        </w:rPr>
        <w:t xml:space="preserve"> СО РАН, профессор кафедры истории России ФГБОУ ВО «Кемеровский государственный университет»</w:t>
      </w:r>
      <w:r w:rsidR="00A463E4" w:rsidRPr="00211722">
        <w:rPr>
          <w:i/>
          <w:sz w:val="27"/>
          <w:szCs w:val="27"/>
        </w:rPr>
        <w:t xml:space="preserve"> (г. Кемерово)</w:t>
      </w:r>
    </w:p>
    <w:p w:rsidR="00D54ED5" w:rsidRPr="00211722" w:rsidRDefault="00D54ED5" w:rsidP="003752CF">
      <w:pPr>
        <w:jc w:val="both"/>
        <w:rPr>
          <w:b/>
          <w:sz w:val="27"/>
          <w:szCs w:val="27"/>
        </w:rPr>
      </w:pPr>
    </w:p>
    <w:p w:rsidR="00ED3055" w:rsidRPr="00211722" w:rsidRDefault="00ED3055" w:rsidP="00ED3055">
      <w:pPr>
        <w:jc w:val="both"/>
        <w:rPr>
          <w:rFonts w:cs="Times New Roman"/>
          <w:b/>
          <w:i/>
          <w:sz w:val="27"/>
          <w:szCs w:val="27"/>
        </w:rPr>
      </w:pPr>
      <w:r w:rsidRPr="00211722">
        <w:rPr>
          <w:rFonts w:cs="Times New Roman"/>
          <w:b/>
          <w:color w:val="2C2D2E"/>
          <w:sz w:val="27"/>
          <w:szCs w:val="27"/>
          <w:shd w:val="clear" w:color="auto" w:fill="FFFFFF"/>
        </w:rPr>
        <w:t>Кемеровская школа № 12 (им. В. Волошиной) в предвоенные пятилетки</w:t>
      </w:r>
    </w:p>
    <w:p w:rsidR="00ED3055" w:rsidRPr="00211722" w:rsidRDefault="00ED3055" w:rsidP="00ED3055">
      <w:pPr>
        <w:jc w:val="both"/>
        <w:rPr>
          <w:i/>
          <w:sz w:val="27"/>
          <w:szCs w:val="27"/>
        </w:rPr>
      </w:pPr>
      <w:r w:rsidRPr="00211722">
        <w:rPr>
          <w:i/>
          <w:sz w:val="27"/>
          <w:szCs w:val="27"/>
        </w:rPr>
        <w:t xml:space="preserve">Морозов Николай Михайлович, кандидат исторических наук, </w:t>
      </w:r>
      <w:r w:rsidR="00DC4338">
        <w:rPr>
          <w:i/>
          <w:sz w:val="27"/>
          <w:szCs w:val="27"/>
        </w:rPr>
        <w:t xml:space="preserve">старший </w:t>
      </w:r>
      <w:r w:rsidRPr="00211722">
        <w:rPr>
          <w:i/>
          <w:sz w:val="27"/>
          <w:szCs w:val="27"/>
        </w:rPr>
        <w:t>научный сотрудник Ф</w:t>
      </w:r>
      <w:r w:rsidR="00A463E4" w:rsidRPr="00211722">
        <w:rPr>
          <w:i/>
          <w:sz w:val="27"/>
          <w:szCs w:val="27"/>
        </w:rPr>
        <w:t>едерального исследовательского центра</w:t>
      </w:r>
      <w:r w:rsidRPr="00211722">
        <w:rPr>
          <w:i/>
          <w:sz w:val="27"/>
          <w:szCs w:val="27"/>
        </w:rPr>
        <w:t xml:space="preserve"> угля и </w:t>
      </w:r>
      <w:proofErr w:type="spellStart"/>
      <w:r w:rsidRPr="00211722">
        <w:rPr>
          <w:i/>
          <w:sz w:val="27"/>
          <w:szCs w:val="27"/>
        </w:rPr>
        <w:t>углехмиии</w:t>
      </w:r>
      <w:proofErr w:type="spellEnd"/>
      <w:r w:rsidRPr="00211722">
        <w:rPr>
          <w:i/>
          <w:sz w:val="27"/>
          <w:szCs w:val="27"/>
        </w:rPr>
        <w:t xml:space="preserve"> СО РАН</w:t>
      </w:r>
      <w:r w:rsidR="00A463E4" w:rsidRPr="00211722">
        <w:rPr>
          <w:i/>
          <w:sz w:val="27"/>
          <w:szCs w:val="27"/>
        </w:rPr>
        <w:t xml:space="preserve"> (г. Кемерово)</w:t>
      </w:r>
    </w:p>
    <w:p w:rsidR="00ED3055" w:rsidRPr="00211722" w:rsidRDefault="00ED3055" w:rsidP="003752CF">
      <w:pPr>
        <w:jc w:val="both"/>
        <w:rPr>
          <w:b/>
          <w:sz w:val="27"/>
          <w:szCs w:val="27"/>
        </w:rPr>
      </w:pPr>
    </w:p>
    <w:p w:rsidR="00312309" w:rsidRPr="00211722" w:rsidRDefault="00312309" w:rsidP="003752CF">
      <w:pPr>
        <w:jc w:val="both"/>
        <w:rPr>
          <w:b/>
          <w:sz w:val="27"/>
          <w:szCs w:val="27"/>
        </w:rPr>
      </w:pPr>
      <w:r w:rsidRPr="00211722">
        <w:rPr>
          <w:b/>
          <w:sz w:val="27"/>
          <w:szCs w:val="27"/>
        </w:rPr>
        <w:t>Экономика Кузбасса в военные годы: наращивание производственных мощностей, проблема рабочих кадров</w:t>
      </w:r>
    </w:p>
    <w:p w:rsidR="00312309" w:rsidRPr="00211722" w:rsidRDefault="00312309" w:rsidP="003752CF">
      <w:pPr>
        <w:jc w:val="both"/>
        <w:rPr>
          <w:i/>
          <w:sz w:val="27"/>
          <w:szCs w:val="27"/>
        </w:rPr>
      </w:pPr>
      <w:proofErr w:type="spellStart"/>
      <w:r w:rsidRPr="00211722">
        <w:rPr>
          <w:i/>
          <w:sz w:val="27"/>
          <w:szCs w:val="27"/>
        </w:rPr>
        <w:t>Бикметов</w:t>
      </w:r>
      <w:proofErr w:type="spellEnd"/>
      <w:r w:rsidRPr="00211722">
        <w:rPr>
          <w:i/>
          <w:sz w:val="27"/>
          <w:szCs w:val="27"/>
        </w:rPr>
        <w:t xml:space="preserve"> </w:t>
      </w:r>
      <w:proofErr w:type="spellStart"/>
      <w:r w:rsidRPr="00211722">
        <w:rPr>
          <w:i/>
          <w:sz w:val="27"/>
          <w:szCs w:val="27"/>
        </w:rPr>
        <w:t>Рашит</w:t>
      </w:r>
      <w:proofErr w:type="spellEnd"/>
      <w:r w:rsidRPr="00211722">
        <w:rPr>
          <w:i/>
          <w:sz w:val="27"/>
          <w:szCs w:val="27"/>
        </w:rPr>
        <w:t xml:space="preserve"> </w:t>
      </w:r>
      <w:proofErr w:type="spellStart"/>
      <w:r w:rsidRPr="00211722">
        <w:rPr>
          <w:i/>
          <w:sz w:val="27"/>
          <w:szCs w:val="27"/>
        </w:rPr>
        <w:t>Саитгараевич</w:t>
      </w:r>
      <w:proofErr w:type="spellEnd"/>
      <w:r w:rsidRPr="00211722">
        <w:rPr>
          <w:i/>
          <w:sz w:val="27"/>
          <w:szCs w:val="27"/>
        </w:rPr>
        <w:t xml:space="preserve">, доктор исторических наук, доцент, профессор кафедры истории, философии и социальных наук </w:t>
      </w:r>
      <w:r w:rsidR="00204DEF" w:rsidRPr="00211722">
        <w:rPr>
          <w:i/>
          <w:sz w:val="27"/>
          <w:szCs w:val="27"/>
        </w:rPr>
        <w:t>ФГБОУ ВО «</w:t>
      </w:r>
      <w:r w:rsidRPr="00211722">
        <w:rPr>
          <w:i/>
          <w:sz w:val="27"/>
          <w:szCs w:val="27"/>
        </w:rPr>
        <w:t>Куз</w:t>
      </w:r>
      <w:r w:rsidR="00204DEF" w:rsidRPr="00211722">
        <w:rPr>
          <w:i/>
          <w:sz w:val="27"/>
          <w:szCs w:val="27"/>
        </w:rPr>
        <w:t>басский государственный технический университет</w:t>
      </w:r>
      <w:r w:rsidRPr="00211722">
        <w:rPr>
          <w:i/>
          <w:sz w:val="27"/>
          <w:szCs w:val="27"/>
        </w:rPr>
        <w:t xml:space="preserve"> им. Т. Ф. Горбачева</w:t>
      </w:r>
      <w:r w:rsidR="00204DEF" w:rsidRPr="00211722">
        <w:rPr>
          <w:i/>
          <w:sz w:val="27"/>
          <w:szCs w:val="27"/>
        </w:rPr>
        <w:t>» (г. Кемерово)</w:t>
      </w:r>
    </w:p>
    <w:p w:rsidR="005A7CD4" w:rsidRPr="00211722" w:rsidRDefault="005A7CD4" w:rsidP="003752CF">
      <w:pPr>
        <w:jc w:val="both"/>
        <w:rPr>
          <w:i/>
          <w:sz w:val="27"/>
          <w:szCs w:val="27"/>
        </w:rPr>
      </w:pPr>
    </w:p>
    <w:p w:rsidR="005A7CD4" w:rsidRPr="00211722" w:rsidRDefault="005A7CD4" w:rsidP="003752CF">
      <w:pPr>
        <w:jc w:val="both"/>
        <w:rPr>
          <w:b/>
          <w:sz w:val="27"/>
          <w:szCs w:val="27"/>
        </w:rPr>
      </w:pPr>
      <w:r w:rsidRPr="00211722">
        <w:rPr>
          <w:b/>
          <w:sz w:val="27"/>
          <w:szCs w:val="27"/>
        </w:rPr>
        <w:t>Решение хозяйственных вопросов в Кузбассе в материалах государственного арбитража периода Великой Отечественной войны</w:t>
      </w:r>
    </w:p>
    <w:p w:rsidR="005A7CD4" w:rsidRPr="00211722" w:rsidRDefault="005A7CD4" w:rsidP="003752CF">
      <w:pPr>
        <w:jc w:val="both"/>
        <w:rPr>
          <w:i/>
          <w:sz w:val="27"/>
          <w:szCs w:val="27"/>
        </w:rPr>
      </w:pPr>
      <w:r w:rsidRPr="00211722">
        <w:rPr>
          <w:i/>
          <w:sz w:val="27"/>
          <w:szCs w:val="27"/>
        </w:rPr>
        <w:t>Воронин Дмитрий Васильевич, доктор исторических наук, доцент</w:t>
      </w:r>
      <w:r w:rsidR="00204DEF" w:rsidRPr="00211722">
        <w:rPr>
          <w:i/>
          <w:sz w:val="27"/>
          <w:szCs w:val="27"/>
        </w:rPr>
        <w:t>, независимый исследователь</w:t>
      </w:r>
      <w:r w:rsidRPr="00211722">
        <w:rPr>
          <w:i/>
          <w:sz w:val="27"/>
          <w:szCs w:val="27"/>
        </w:rPr>
        <w:t xml:space="preserve"> (г. Томск)</w:t>
      </w:r>
    </w:p>
    <w:p w:rsidR="000A05FA" w:rsidRPr="00211722" w:rsidRDefault="000A05FA" w:rsidP="003752CF">
      <w:pPr>
        <w:jc w:val="both"/>
        <w:rPr>
          <w:i/>
          <w:sz w:val="27"/>
          <w:szCs w:val="27"/>
        </w:rPr>
      </w:pPr>
    </w:p>
    <w:p w:rsidR="000A05FA" w:rsidRPr="00211722" w:rsidRDefault="000A05FA" w:rsidP="003752CF">
      <w:pPr>
        <w:jc w:val="both"/>
        <w:rPr>
          <w:b/>
          <w:sz w:val="27"/>
          <w:szCs w:val="27"/>
        </w:rPr>
      </w:pPr>
      <w:r w:rsidRPr="00211722">
        <w:rPr>
          <w:b/>
          <w:sz w:val="27"/>
          <w:szCs w:val="27"/>
        </w:rPr>
        <w:t>Шахтерские комсомольск</w:t>
      </w:r>
      <w:r w:rsidR="009F49F4" w:rsidRPr="00211722">
        <w:rPr>
          <w:b/>
          <w:sz w:val="27"/>
          <w:szCs w:val="27"/>
        </w:rPr>
        <w:t>о-молодежные</w:t>
      </w:r>
      <w:r w:rsidRPr="00211722">
        <w:rPr>
          <w:b/>
          <w:sz w:val="27"/>
          <w:szCs w:val="27"/>
        </w:rPr>
        <w:t xml:space="preserve"> бригады Кузбасса в </w:t>
      </w:r>
      <w:r w:rsidR="00DF2CC1" w:rsidRPr="00211722">
        <w:rPr>
          <w:b/>
          <w:sz w:val="27"/>
          <w:szCs w:val="27"/>
        </w:rPr>
        <w:t>1941–</w:t>
      </w:r>
      <w:r w:rsidR="009F49F4" w:rsidRPr="00211722">
        <w:rPr>
          <w:b/>
          <w:sz w:val="27"/>
          <w:szCs w:val="27"/>
        </w:rPr>
        <w:t>1945 гг.</w:t>
      </w:r>
    </w:p>
    <w:p w:rsidR="003752CF" w:rsidRPr="00211722" w:rsidRDefault="000A05FA" w:rsidP="003752CF">
      <w:pPr>
        <w:jc w:val="both"/>
        <w:rPr>
          <w:i/>
          <w:sz w:val="27"/>
          <w:szCs w:val="27"/>
        </w:rPr>
      </w:pPr>
      <w:proofErr w:type="spellStart"/>
      <w:r w:rsidRPr="00211722">
        <w:rPr>
          <w:i/>
          <w:sz w:val="27"/>
          <w:szCs w:val="27"/>
        </w:rPr>
        <w:t>Ведьмин</w:t>
      </w:r>
      <w:proofErr w:type="spellEnd"/>
      <w:r w:rsidRPr="00211722">
        <w:rPr>
          <w:i/>
          <w:sz w:val="27"/>
          <w:szCs w:val="27"/>
        </w:rPr>
        <w:t xml:space="preserve"> Олег Петрович, кандидат историче</w:t>
      </w:r>
      <w:r w:rsidR="009F49F4" w:rsidRPr="00211722">
        <w:rPr>
          <w:i/>
          <w:sz w:val="27"/>
          <w:szCs w:val="27"/>
        </w:rPr>
        <w:t xml:space="preserve">ских наук, доцент, ветеран </w:t>
      </w:r>
      <w:r w:rsidR="00204DEF" w:rsidRPr="00211722">
        <w:rPr>
          <w:i/>
          <w:sz w:val="27"/>
          <w:szCs w:val="27"/>
        </w:rPr>
        <w:t>ФГБОУ ВО «</w:t>
      </w:r>
      <w:r w:rsidR="009F49F4" w:rsidRPr="00211722">
        <w:rPr>
          <w:i/>
          <w:sz w:val="27"/>
          <w:szCs w:val="27"/>
        </w:rPr>
        <w:t>Кем</w:t>
      </w:r>
      <w:r w:rsidR="00204DEF" w:rsidRPr="00211722">
        <w:rPr>
          <w:i/>
          <w:sz w:val="27"/>
          <w:szCs w:val="27"/>
        </w:rPr>
        <w:t>еровский государственный университет» (г. Кемерово)</w:t>
      </w:r>
    </w:p>
    <w:p w:rsidR="000A05FA" w:rsidRPr="00211722" w:rsidRDefault="000A05FA" w:rsidP="003752CF">
      <w:pPr>
        <w:jc w:val="both"/>
        <w:rPr>
          <w:sz w:val="27"/>
          <w:szCs w:val="27"/>
        </w:rPr>
      </w:pPr>
    </w:p>
    <w:p w:rsidR="00120848" w:rsidRPr="00211722" w:rsidRDefault="00120848" w:rsidP="003752CF">
      <w:pPr>
        <w:jc w:val="both"/>
        <w:rPr>
          <w:rFonts w:cs="Times New Roman"/>
          <w:b/>
          <w:sz w:val="27"/>
          <w:szCs w:val="27"/>
        </w:rPr>
      </w:pPr>
      <w:r w:rsidRPr="00211722">
        <w:rPr>
          <w:rFonts w:cs="Times New Roman"/>
          <w:b/>
          <w:sz w:val="27"/>
          <w:szCs w:val="27"/>
        </w:rPr>
        <w:t>Трудовое использование заключенных в Томской области в годы Великой Отечественной войны (1941–1945 гг.)</w:t>
      </w:r>
    </w:p>
    <w:p w:rsidR="00120848" w:rsidRPr="00211722" w:rsidRDefault="00120848" w:rsidP="003752CF">
      <w:pPr>
        <w:jc w:val="both"/>
        <w:rPr>
          <w:i/>
          <w:sz w:val="27"/>
          <w:szCs w:val="27"/>
        </w:rPr>
      </w:pPr>
      <w:proofErr w:type="spellStart"/>
      <w:r w:rsidRPr="00211722">
        <w:rPr>
          <w:i/>
          <w:sz w:val="27"/>
          <w:szCs w:val="27"/>
        </w:rPr>
        <w:t>Суверов</w:t>
      </w:r>
      <w:proofErr w:type="spellEnd"/>
      <w:r w:rsidRPr="00211722">
        <w:rPr>
          <w:i/>
          <w:sz w:val="27"/>
          <w:szCs w:val="27"/>
        </w:rPr>
        <w:t xml:space="preserve"> Евгений Васильевич, доктор исторических наук, профессор, профессор кафедры теории и истории права и государства Барнаульск</w:t>
      </w:r>
      <w:r w:rsidR="00635B86" w:rsidRPr="00211722">
        <w:rPr>
          <w:i/>
          <w:sz w:val="27"/>
          <w:szCs w:val="27"/>
        </w:rPr>
        <w:t>ого юридического</w:t>
      </w:r>
      <w:r w:rsidRPr="00211722">
        <w:rPr>
          <w:i/>
          <w:sz w:val="27"/>
          <w:szCs w:val="27"/>
        </w:rPr>
        <w:t xml:space="preserve"> институт</w:t>
      </w:r>
      <w:r w:rsidR="00635B86" w:rsidRPr="00211722">
        <w:rPr>
          <w:i/>
          <w:sz w:val="27"/>
          <w:szCs w:val="27"/>
        </w:rPr>
        <w:t>а</w:t>
      </w:r>
      <w:r w:rsidRPr="00211722">
        <w:rPr>
          <w:i/>
          <w:sz w:val="27"/>
          <w:szCs w:val="27"/>
        </w:rPr>
        <w:t xml:space="preserve"> МВД России</w:t>
      </w:r>
      <w:r w:rsidR="00AF0D58" w:rsidRPr="00211722">
        <w:rPr>
          <w:i/>
          <w:sz w:val="27"/>
          <w:szCs w:val="27"/>
        </w:rPr>
        <w:t xml:space="preserve"> (г. Барнаул)</w:t>
      </w:r>
    </w:p>
    <w:p w:rsidR="00BD422F" w:rsidRPr="00211722" w:rsidRDefault="00BD422F" w:rsidP="003752CF">
      <w:pPr>
        <w:jc w:val="both"/>
        <w:rPr>
          <w:i/>
          <w:sz w:val="27"/>
          <w:szCs w:val="27"/>
        </w:rPr>
      </w:pPr>
    </w:p>
    <w:p w:rsidR="00BD422F" w:rsidRPr="00211722" w:rsidRDefault="00BD422F" w:rsidP="003752CF">
      <w:pPr>
        <w:jc w:val="both"/>
        <w:rPr>
          <w:b/>
          <w:sz w:val="27"/>
          <w:szCs w:val="27"/>
        </w:rPr>
      </w:pPr>
      <w:r w:rsidRPr="00211722">
        <w:rPr>
          <w:b/>
          <w:sz w:val="27"/>
          <w:szCs w:val="27"/>
        </w:rPr>
        <w:t xml:space="preserve">Труженики </w:t>
      </w:r>
      <w:r w:rsidR="00152E8B" w:rsidRPr="00211722">
        <w:rPr>
          <w:b/>
          <w:sz w:val="27"/>
          <w:szCs w:val="27"/>
        </w:rPr>
        <w:t xml:space="preserve">кемеровского </w:t>
      </w:r>
      <w:r w:rsidRPr="00211722">
        <w:rPr>
          <w:b/>
          <w:sz w:val="27"/>
          <w:szCs w:val="27"/>
        </w:rPr>
        <w:t>комбината № 392, погибшие на боевом посту</w:t>
      </w:r>
    </w:p>
    <w:p w:rsidR="00BD422F" w:rsidRPr="00211722" w:rsidRDefault="00BD422F" w:rsidP="003752CF">
      <w:pPr>
        <w:jc w:val="both"/>
        <w:rPr>
          <w:i/>
          <w:sz w:val="27"/>
          <w:szCs w:val="27"/>
        </w:rPr>
      </w:pPr>
      <w:r w:rsidRPr="00211722">
        <w:rPr>
          <w:i/>
          <w:sz w:val="27"/>
          <w:szCs w:val="27"/>
        </w:rPr>
        <w:t xml:space="preserve">Колесников Владимир Иванович, учитель истории </w:t>
      </w:r>
      <w:r w:rsidR="00152E8B" w:rsidRPr="00211722">
        <w:rPr>
          <w:i/>
          <w:sz w:val="27"/>
          <w:szCs w:val="27"/>
        </w:rPr>
        <w:t>муниципального бюджетного образовательного учреждения «Средняя общеобразовательная школа</w:t>
      </w:r>
      <w:r w:rsidRPr="00211722">
        <w:rPr>
          <w:i/>
          <w:sz w:val="27"/>
          <w:szCs w:val="27"/>
        </w:rPr>
        <w:t xml:space="preserve"> № 19</w:t>
      </w:r>
      <w:r w:rsidR="00152E8B" w:rsidRPr="00211722">
        <w:rPr>
          <w:i/>
          <w:sz w:val="27"/>
          <w:szCs w:val="27"/>
        </w:rPr>
        <w:t>»</w:t>
      </w:r>
      <w:r w:rsidRPr="00211722">
        <w:rPr>
          <w:i/>
          <w:sz w:val="27"/>
          <w:szCs w:val="27"/>
        </w:rPr>
        <w:t xml:space="preserve"> </w:t>
      </w:r>
      <w:r w:rsidR="00150EB0" w:rsidRPr="00211722">
        <w:rPr>
          <w:i/>
          <w:sz w:val="27"/>
          <w:szCs w:val="27"/>
        </w:rPr>
        <w:t>(</w:t>
      </w:r>
      <w:r w:rsidRPr="00211722">
        <w:rPr>
          <w:i/>
          <w:sz w:val="27"/>
          <w:szCs w:val="27"/>
        </w:rPr>
        <w:t>г. Кемерово</w:t>
      </w:r>
      <w:r w:rsidR="00150EB0" w:rsidRPr="00211722">
        <w:rPr>
          <w:i/>
          <w:sz w:val="27"/>
          <w:szCs w:val="27"/>
        </w:rPr>
        <w:t>)</w:t>
      </w:r>
    </w:p>
    <w:p w:rsidR="00120848" w:rsidRPr="00211722" w:rsidRDefault="00120848" w:rsidP="003752CF">
      <w:pPr>
        <w:jc w:val="both"/>
        <w:rPr>
          <w:b/>
          <w:sz w:val="27"/>
          <w:szCs w:val="27"/>
        </w:rPr>
      </w:pPr>
    </w:p>
    <w:p w:rsidR="009F49F4" w:rsidRPr="00211722" w:rsidRDefault="009F49F4" w:rsidP="003752CF">
      <w:pPr>
        <w:jc w:val="both"/>
        <w:rPr>
          <w:b/>
          <w:sz w:val="27"/>
          <w:szCs w:val="27"/>
        </w:rPr>
      </w:pPr>
      <w:r w:rsidRPr="00211722">
        <w:rPr>
          <w:b/>
          <w:sz w:val="27"/>
          <w:szCs w:val="27"/>
        </w:rPr>
        <w:t xml:space="preserve">Развитие образования и здравоохранения города Кемерово в годы Великой Отечественной войны </w:t>
      </w:r>
    </w:p>
    <w:p w:rsidR="009F49F4" w:rsidRPr="00211722" w:rsidRDefault="009F49F4" w:rsidP="003752CF">
      <w:pPr>
        <w:jc w:val="both"/>
        <w:rPr>
          <w:i/>
          <w:sz w:val="27"/>
          <w:szCs w:val="27"/>
        </w:rPr>
      </w:pPr>
      <w:proofErr w:type="spellStart"/>
      <w:r w:rsidRPr="00211722">
        <w:rPr>
          <w:i/>
          <w:sz w:val="27"/>
          <w:szCs w:val="27"/>
        </w:rPr>
        <w:t>Усков</w:t>
      </w:r>
      <w:proofErr w:type="spellEnd"/>
      <w:r w:rsidRPr="00211722">
        <w:rPr>
          <w:i/>
          <w:sz w:val="27"/>
          <w:szCs w:val="27"/>
        </w:rPr>
        <w:t xml:space="preserve"> Игорь Юрьевич, кандидат исторических наук, доцент, старший научный сотрудник ФИЦ угля и </w:t>
      </w:r>
      <w:proofErr w:type="spellStart"/>
      <w:r w:rsidRPr="00211722">
        <w:rPr>
          <w:i/>
          <w:sz w:val="27"/>
          <w:szCs w:val="27"/>
        </w:rPr>
        <w:t>углехимии</w:t>
      </w:r>
      <w:proofErr w:type="spellEnd"/>
      <w:r w:rsidRPr="00211722">
        <w:rPr>
          <w:i/>
          <w:sz w:val="27"/>
          <w:szCs w:val="27"/>
        </w:rPr>
        <w:t xml:space="preserve"> СО РАН</w:t>
      </w:r>
      <w:r w:rsidR="00150EB0" w:rsidRPr="00211722">
        <w:rPr>
          <w:i/>
          <w:sz w:val="27"/>
          <w:szCs w:val="27"/>
        </w:rPr>
        <w:t xml:space="preserve"> (г. Кемерово)</w:t>
      </w:r>
      <w:r w:rsidRPr="00211722">
        <w:rPr>
          <w:i/>
          <w:sz w:val="27"/>
          <w:szCs w:val="27"/>
        </w:rPr>
        <w:t xml:space="preserve"> </w:t>
      </w:r>
    </w:p>
    <w:p w:rsidR="00117B0F" w:rsidRPr="00211722" w:rsidRDefault="00117B0F" w:rsidP="003752CF">
      <w:pPr>
        <w:jc w:val="both"/>
        <w:rPr>
          <w:i/>
          <w:sz w:val="27"/>
          <w:szCs w:val="27"/>
        </w:rPr>
      </w:pPr>
    </w:p>
    <w:p w:rsidR="00117B0F" w:rsidRPr="00211722" w:rsidRDefault="00117B0F" w:rsidP="003752CF">
      <w:pPr>
        <w:jc w:val="both"/>
        <w:rPr>
          <w:b/>
          <w:sz w:val="27"/>
          <w:szCs w:val="27"/>
        </w:rPr>
      </w:pPr>
      <w:r w:rsidRPr="00211722">
        <w:rPr>
          <w:b/>
          <w:sz w:val="27"/>
          <w:szCs w:val="27"/>
        </w:rPr>
        <w:lastRenderedPageBreak/>
        <w:t xml:space="preserve">Перспективы </w:t>
      </w:r>
      <w:r w:rsidR="003D0A13" w:rsidRPr="00211722">
        <w:rPr>
          <w:b/>
          <w:sz w:val="27"/>
          <w:szCs w:val="27"/>
        </w:rPr>
        <w:t xml:space="preserve">создания </w:t>
      </w:r>
      <w:r w:rsidRPr="00211722">
        <w:rPr>
          <w:b/>
          <w:sz w:val="27"/>
          <w:szCs w:val="27"/>
        </w:rPr>
        <w:t>научных учреждений в Кузбассе в первые послевоенные годы: замыслы и результаты</w:t>
      </w:r>
    </w:p>
    <w:p w:rsidR="00117B0F" w:rsidRPr="00211722" w:rsidRDefault="00117B0F" w:rsidP="003752CF">
      <w:pPr>
        <w:jc w:val="both"/>
        <w:rPr>
          <w:i/>
          <w:sz w:val="27"/>
          <w:szCs w:val="27"/>
        </w:rPr>
      </w:pPr>
      <w:r w:rsidRPr="00211722">
        <w:rPr>
          <w:i/>
          <w:sz w:val="27"/>
          <w:szCs w:val="27"/>
        </w:rPr>
        <w:t xml:space="preserve">Самарский Игорь Евгеньевич, соискатель кафедры истории России ФГБОУ ВО «Кемеровский государственный университет»; Коновалов Александр Борисович, доктор исторических наук, профессор кафедры истории России </w:t>
      </w:r>
      <w:r w:rsidR="00150EB0" w:rsidRPr="00211722">
        <w:rPr>
          <w:i/>
          <w:sz w:val="27"/>
          <w:szCs w:val="27"/>
        </w:rPr>
        <w:t>ФГБОУ ВО «</w:t>
      </w:r>
      <w:r w:rsidRPr="00211722">
        <w:rPr>
          <w:i/>
          <w:sz w:val="27"/>
          <w:szCs w:val="27"/>
        </w:rPr>
        <w:t>Кемеровск</w:t>
      </w:r>
      <w:r w:rsidR="00150EB0" w:rsidRPr="00211722">
        <w:rPr>
          <w:i/>
          <w:sz w:val="27"/>
          <w:szCs w:val="27"/>
        </w:rPr>
        <w:t>ий</w:t>
      </w:r>
      <w:r w:rsidRPr="00211722">
        <w:rPr>
          <w:i/>
          <w:sz w:val="27"/>
          <w:szCs w:val="27"/>
        </w:rPr>
        <w:t xml:space="preserve"> государственн</w:t>
      </w:r>
      <w:r w:rsidR="00150EB0" w:rsidRPr="00211722">
        <w:rPr>
          <w:i/>
          <w:sz w:val="27"/>
          <w:szCs w:val="27"/>
        </w:rPr>
        <w:t>ый университет» (г. Кемерово)</w:t>
      </w:r>
      <w:r w:rsidRPr="00211722">
        <w:rPr>
          <w:i/>
          <w:sz w:val="27"/>
          <w:szCs w:val="27"/>
        </w:rPr>
        <w:t xml:space="preserve"> </w:t>
      </w:r>
    </w:p>
    <w:p w:rsidR="00B6427F" w:rsidRPr="00211722" w:rsidRDefault="00B6427F" w:rsidP="00B6427F">
      <w:pPr>
        <w:jc w:val="center"/>
        <w:rPr>
          <w:b/>
          <w:sz w:val="27"/>
          <w:szCs w:val="27"/>
        </w:rPr>
      </w:pPr>
    </w:p>
    <w:p w:rsidR="00B6427F" w:rsidRPr="00211722" w:rsidRDefault="00B6427F" w:rsidP="00B6427F">
      <w:pPr>
        <w:jc w:val="center"/>
        <w:rPr>
          <w:b/>
          <w:sz w:val="27"/>
          <w:szCs w:val="27"/>
        </w:rPr>
      </w:pPr>
      <w:r w:rsidRPr="00211722">
        <w:rPr>
          <w:b/>
          <w:sz w:val="27"/>
          <w:szCs w:val="27"/>
        </w:rPr>
        <w:t>15-30 – 17-30</w:t>
      </w:r>
    </w:p>
    <w:p w:rsidR="00B6427F" w:rsidRPr="00211722" w:rsidRDefault="00B6427F" w:rsidP="00B6427F">
      <w:pPr>
        <w:jc w:val="center"/>
        <w:rPr>
          <w:b/>
          <w:sz w:val="27"/>
          <w:szCs w:val="27"/>
        </w:rPr>
      </w:pPr>
      <w:r w:rsidRPr="00211722">
        <w:rPr>
          <w:b/>
          <w:sz w:val="27"/>
          <w:szCs w:val="27"/>
        </w:rPr>
        <w:t>СЕКЦИОННОЕ ЗАСЕДАНИЕ № 2</w:t>
      </w:r>
    </w:p>
    <w:p w:rsidR="00B6427F" w:rsidRPr="00211722" w:rsidRDefault="00DB7AF7" w:rsidP="00B6427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Ауд. 1118 («</w:t>
      </w:r>
      <w:r w:rsidR="00B6427F" w:rsidRPr="00211722">
        <w:rPr>
          <w:b/>
          <w:sz w:val="27"/>
          <w:szCs w:val="27"/>
        </w:rPr>
        <w:t>Серый зал</w:t>
      </w:r>
      <w:r>
        <w:rPr>
          <w:b/>
          <w:sz w:val="27"/>
          <w:szCs w:val="27"/>
        </w:rPr>
        <w:t>»)</w:t>
      </w:r>
    </w:p>
    <w:p w:rsidR="00114A24" w:rsidRDefault="00114A24" w:rsidP="00B6427F">
      <w:pPr>
        <w:jc w:val="center"/>
        <w:rPr>
          <w:i/>
          <w:sz w:val="27"/>
          <w:szCs w:val="27"/>
        </w:rPr>
      </w:pPr>
    </w:p>
    <w:p w:rsidR="00DF2CC1" w:rsidRPr="00211722" w:rsidRDefault="00B6427F" w:rsidP="00B6427F">
      <w:pPr>
        <w:jc w:val="center"/>
        <w:rPr>
          <w:i/>
          <w:sz w:val="27"/>
          <w:szCs w:val="27"/>
        </w:rPr>
      </w:pPr>
      <w:r w:rsidRPr="00211722">
        <w:rPr>
          <w:i/>
          <w:sz w:val="27"/>
          <w:szCs w:val="27"/>
        </w:rPr>
        <w:t>Руководители секции д.и.н.</w:t>
      </w:r>
      <w:r w:rsidR="00DF2CC1" w:rsidRPr="00211722">
        <w:rPr>
          <w:i/>
          <w:sz w:val="27"/>
          <w:szCs w:val="27"/>
        </w:rPr>
        <w:t>, профессор</w:t>
      </w:r>
      <w:r w:rsidRPr="00211722">
        <w:rPr>
          <w:i/>
          <w:sz w:val="27"/>
          <w:szCs w:val="27"/>
        </w:rPr>
        <w:t xml:space="preserve"> Н. Д. Ростов, </w:t>
      </w:r>
    </w:p>
    <w:p w:rsidR="00B6427F" w:rsidRPr="00211722" w:rsidRDefault="00B6427F" w:rsidP="00B6427F">
      <w:pPr>
        <w:jc w:val="center"/>
        <w:rPr>
          <w:i/>
          <w:sz w:val="27"/>
          <w:szCs w:val="27"/>
        </w:rPr>
      </w:pPr>
      <w:r w:rsidRPr="00211722">
        <w:rPr>
          <w:i/>
          <w:sz w:val="27"/>
          <w:szCs w:val="27"/>
        </w:rPr>
        <w:t>д.и.н.</w:t>
      </w:r>
      <w:r w:rsidR="00DF2CC1" w:rsidRPr="00211722">
        <w:rPr>
          <w:i/>
          <w:sz w:val="27"/>
          <w:szCs w:val="27"/>
        </w:rPr>
        <w:t>, доцент</w:t>
      </w:r>
      <w:r w:rsidRPr="00211722">
        <w:rPr>
          <w:i/>
          <w:sz w:val="27"/>
          <w:szCs w:val="27"/>
        </w:rPr>
        <w:t xml:space="preserve"> Е. С. Генина</w:t>
      </w:r>
    </w:p>
    <w:p w:rsidR="00934859" w:rsidRPr="00211722" w:rsidRDefault="00934859">
      <w:pPr>
        <w:jc w:val="both"/>
        <w:rPr>
          <w:b/>
          <w:sz w:val="27"/>
          <w:szCs w:val="27"/>
        </w:rPr>
      </w:pPr>
      <w:r w:rsidRPr="00211722">
        <w:rPr>
          <w:b/>
          <w:sz w:val="27"/>
          <w:szCs w:val="27"/>
        </w:rPr>
        <w:t>Город Киселевск в начале Второй мировой войны</w:t>
      </w:r>
    </w:p>
    <w:p w:rsidR="00934859" w:rsidRPr="00211722" w:rsidRDefault="009F49F4">
      <w:pPr>
        <w:jc w:val="both"/>
        <w:rPr>
          <w:i/>
          <w:sz w:val="27"/>
          <w:szCs w:val="27"/>
        </w:rPr>
      </w:pPr>
      <w:proofErr w:type="spellStart"/>
      <w:r w:rsidRPr="00211722">
        <w:rPr>
          <w:i/>
          <w:sz w:val="27"/>
          <w:szCs w:val="27"/>
        </w:rPr>
        <w:t>Карпинец</w:t>
      </w:r>
      <w:proofErr w:type="spellEnd"/>
      <w:r w:rsidRPr="00211722">
        <w:rPr>
          <w:i/>
          <w:sz w:val="27"/>
          <w:szCs w:val="27"/>
        </w:rPr>
        <w:t xml:space="preserve"> Алексей Юрьевич,</w:t>
      </w:r>
      <w:r w:rsidR="00934859" w:rsidRPr="00211722">
        <w:rPr>
          <w:i/>
          <w:sz w:val="27"/>
          <w:szCs w:val="27"/>
        </w:rPr>
        <w:t xml:space="preserve"> кандидат исторических наук, доцент кафедры истории России ФГБОУ ВО «Кемеровский государственный университет», научный сотрудник Федерального исследовательского центра угля и </w:t>
      </w:r>
      <w:proofErr w:type="spellStart"/>
      <w:r w:rsidR="00934859" w:rsidRPr="00211722">
        <w:rPr>
          <w:i/>
          <w:sz w:val="27"/>
          <w:szCs w:val="27"/>
        </w:rPr>
        <w:t>углехимии</w:t>
      </w:r>
      <w:proofErr w:type="spellEnd"/>
      <w:r w:rsidR="00A463E4" w:rsidRPr="00211722">
        <w:rPr>
          <w:i/>
          <w:sz w:val="27"/>
          <w:szCs w:val="27"/>
        </w:rPr>
        <w:t xml:space="preserve"> СО РАН (г. Кемерово)</w:t>
      </w:r>
    </w:p>
    <w:p w:rsidR="00934859" w:rsidRPr="00211722" w:rsidRDefault="00934859">
      <w:pPr>
        <w:jc w:val="both"/>
        <w:rPr>
          <w:b/>
          <w:sz w:val="27"/>
          <w:szCs w:val="27"/>
        </w:rPr>
      </w:pPr>
    </w:p>
    <w:p w:rsidR="003752CF" w:rsidRPr="00211722" w:rsidRDefault="00934859">
      <w:pPr>
        <w:jc w:val="both"/>
        <w:rPr>
          <w:b/>
          <w:sz w:val="27"/>
          <w:szCs w:val="27"/>
        </w:rPr>
      </w:pPr>
      <w:r w:rsidRPr="00211722">
        <w:rPr>
          <w:b/>
          <w:sz w:val="27"/>
          <w:szCs w:val="27"/>
        </w:rPr>
        <w:t>Угледобывающий город Кузбасса Киселевск в годы Великой Отечественной войны</w:t>
      </w:r>
    </w:p>
    <w:p w:rsidR="00934859" w:rsidRPr="00211722" w:rsidRDefault="00934859">
      <w:pPr>
        <w:jc w:val="both"/>
        <w:rPr>
          <w:sz w:val="27"/>
          <w:szCs w:val="27"/>
        </w:rPr>
      </w:pPr>
      <w:proofErr w:type="spellStart"/>
      <w:r w:rsidRPr="00211722">
        <w:rPr>
          <w:i/>
          <w:sz w:val="27"/>
          <w:szCs w:val="27"/>
        </w:rPr>
        <w:t>Жучкова</w:t>
      </w:r>
      <w:proofErr w:type="spellEnd"/>
      <w:r w:rsidRPr="00211722">
        <w:rPr>
          <w:i/>
          <w:sz w:val="27"/>
          <w:szCs w:val="27"/>
        </w:rPr>
        <w:t xml:space="preserve"> Ангелина Сергеевна</w:t>
      </w:r>
      <w:r w:rsidR="009F49F4" w:rsidRPr="00211722">
        <w:rPr>
          <w:i/>
          <w:sz w:val="27"/>
          <w:szCs w:val="27"/>
        </w:rPr>
        <w:t>,</w:t>
      </w:r>
      <w:r w:rsidRPr="00211722">
        <w:rPr>
          <w:i/>
          <w:sz w:val="27"/>
          <w:szCs w:val="27"/>
        </w:rPr>
        <w:t xml:space="preserve"> студентка 4 курса Института истории и международных отношений ФГБОУ ВО «Кемеровский государственный университет»</w:t>
      </w:r>
      <w:r w:rsidR="00150EB0" w:rsidRPr="00211722">
        <w:rPr>
          <w:i/>
          <w:sz w:val="27"/>
          <w:szCs w:val="27"/>
        </w:rPr>
        <w:t xml:space="preserve"> (г. Кемерово)</w:t>
      </w:r>
    </w:p>
    <w:p w:rsidR="003F42A7" w:rsidRPr="00211722" w:rsidRDefault="003F42A7">
      <w:pPr>
        <w:jc w:val="both"/>
        <w:rPr>
          <w:sz w:val="27"/>
          <w:szCs w:val="27"/>
        </w:rPr>
      </w:pPr>
    </w:p>
    <w:p w:rsidR="003F42A7" w:rsidRPr="00211722" w:rsidRDefault="00AC086B">
      <w:pPr>
        <w:jc w:val="both"/>
        <w:rPr>
          <w:b/>
          <w:sz w:val="27"/>
          <w:szCs w:val="27"/>
        </w:rPr>
      </w:pPr>
      <w:r w:rsidRPr="00211722">
        <w:rPr>
          <w:b/>
          <w:sz w:val="27"/>
          <w:szCs w:val="27"/>
        </w:rPr>
        <w:t>Ф</w:t>
      </w:r>
      <w:r w:rsidR="003F42A7" w:rsidRPr="00211722">
        <w:rPr>
          <w:b/>
          <w:sz w:val="27"/>
          <w:szCs w:val="27"/>
        </w:rPr>
        <w:t>из</w:t>
      </w:r>
      <w:r w:rsidRPr="00211722">
        <w:rPr>
          <w:b/>
          <w:sz w:val="27"/>
          <w:szCs w:val="27"/>
        </w:rPr>
        <w:t>ическая культура и спорт</w:t>
      </w:r>
      <w:r w:rsidR="003F42A7" w:rsidRPr="00211722">
        <w:rPr>
          <w:b/>
          <w:sz w:val="27"/>
          <w:szCs w:val="27"/>
        </w:rPr>
        <w:t xml:space="preserve"> </w:t>
      </w:r>
      <w:r w:rsidRPr="00211722">
        <w:rPr>
          <w:b/>
          <w:sz w:val="27"/>
          <w:szCs w:val="27"/>
        </w:rPr>
        <w:t>как средство сохранения и укрепления здоровья населения Кузбасса</w:t>
      </w:r>
      <w:r w:rsidR="003F42A7" w:rsidRPr="00211722">
        <w:rPr>
          <w:b/>
          <w:sz w:val="27"/>
          <w:szCs w:val="27"/>
        </w:rPr>
        <w:t xml:space="preserve"> в годы Великой Отечественной войны</w:t>
      </w:r>
    </w:p>
    <w:p w:rsidR="003F42A7" w:rsidRPr="00211722" w:rsidRDefault="003F42A7">
      <w:pPr>
        <w:jc w:val="both"/>
        <w:rPr>
          <w:i/>
          <w:sz w:val="27"/>
          <w:szCs w:val="27"/>
        </w:rPr>
      </w:pPr>
      <w:r w:rsidRPr="00211722">
        <w:rPr>
          <w:i/>
          <w:sz w:val="27"/>
          <w:szCs w:val="27"/>
        </w:rPr>
        <w:t xml:space="preserve">Карелин Антон Сергеевич, </w:t>
      </w:r>
      <w:r w:rsidR="00AC086B" w:rsidRPr="00211722">
        <w:rPr>
          <w:i/>
          <w:sz w:val="27"/>
          <w:szCs w:val="27"/>
        </w:rPr>
        <w:t xml:space="preserve">старший </w:t>
      </w:r>
      <w:r w:rsidRPr="00211722">
        <w:rPr>
          <w:i/>
          <w:sz w:val="27"/>
          <w:szCs w:val="27"/>
        </w:rPr>
        <w:t>преподаватель кафедры музейного дела ФГБОУ ВО «Кемеровский государственный институт культуры»</w:t>
      </w:r>
      <w:r w:rsidR="00150EB0" w:rsidRPr="00211722">
        <w:rPr>
          <w:i/>
          <w:sz w:val="27"/>
          <w:szCs w:val="27"/>
        </w:rPr>
        <w:t xml:space="preserve"> (г. Кемерово)</w:t>
      </w:r>
    </w:p>
    <w:p w:rsidR="00C43624" w:rsidRPr="00211722" w:rsidRDefault="00C43624">
      <w:pPr>
        <w:jc w:val="both"/>
        <w:rPr>
          <w:b/>
          <w:sz w:val="27"/>
          <w:szCs w:val="27"/>
        </w:rPr>
      </w:pPr>
    </w:p>
    <w:p w:rsidR="00C43624" w:rsidRPr="00211722" w:rsidRDefault="006A5B69">
      <w:pPr>
        <w:jc w:val="both"/>
        <w:rPr>
          <w:b/>
          <w:sz w:val="27"/>
          <w:szCs w:val="27"/>
        </w:rPr>
      </w:pPr>
      <w:r w:rsidRPr="00211722">
        <w:rPr>
          <w:b/>
          <w:sz w:val="27"/>
          <w:szCs w:val="27"/>
        </w:rPr>
        <w:t>Патриотическое воспитание военнослужащих запасных и учебных частей Сибирского военного округа в годы Великой Отечественной войны</w:t>
      </w:r>
    </w:p>
    <w:p w:rsidR="00C43624" w:rsidRPr="00211722" w:rsidRDefault="00C43624">
      <w:pPr>
        <w:jc w:val="both"/>
        <w:rPr>
          <w:i/>
          <w:sz w:val="27"/>
          <w:szCs w:val="27"/>
        </w:rPr>
      </w:pPr>
      <w:r w:rsidRPr="00211722">
        <w:rPr>
          <w:i/>
          <w:sz w:val="27"/>
          <w:szCs w:val="27"/>
        </w:rPr>
        <w:t>Ростов Николай Дмитриевич, доктор исторических наук</w:t>
      </w:r>
      <w:r w:rsidR="00B91F6E" w:rsidRPr="00211722">
        <w:rPr>
          <w:i/>
          <w:sz w:val="27"/>
          <w:szCs w:val="27"/>
        </w:rPr>
        <w:t>, профессор кафедры «Коммуникативные, социокультурные и образовательные технологии» ФГБОУ ВО «Алтайский государственный технический университет им. И. И. Ползунова»</w:t>
      </w:r>
      <w:r w:rsidRPr="00211722">
        <w:rPr>
          <w:i/>
          <w:sz w:val="27"/>
          <w:szCs w:val="27"/>
        </w:rPr>
        <w:t xml:space="preserve"> (г. Барнаул)</w:t>
      </w:r>
    </w:p>
    <w:p w:rsidR="00AC60F3" w:rsidRPr="00211722" w:rsidRDefault="00AC60F3">
      <w:pPr>
        <w:jc w:val="both"/>
        <w:rPr>
          <w:i/>
          <w:sz w:val="27"/>
          <w:szCs w:val="27"/>
        </w:rPr>
      </w:pPr>
    </w:p>
    <w:p w:rsidR="00AC60F3" w:rsidRPr="00211722" w:rsidRDefault="006B14F8">
      <w:pPr>
        <w:jc w:val="both"/>
        <w:rPr>
          <w:b/>
          <w:sz w:val="27"/>
          <w:szCs w:val="27"/>
        </w:rPr>
      </w:pPr>
      <w:r w:rsidRPr="00211722">
        <w:rPr>
          <w:b/>
          <w:sz w:val="27"/>
          <w:szCs w:val="27"/>
        </w:rPr>
        <w:t>Процессы эвакуации и реэвакуации населения в Западную Сибирь в 1941–1945 гг. в оценках современных историков</w:t>
      </w:r>
    </w:p>
    <w:p w:rsidR="006B14F8" w:rsidRPr="00211722" w:rsidRDefault="006B14F8">
      <w:pPr>
        <w:jc w:val="both"/>
        <w:rPr>
          <w:i/>
          <w:sz w:val="27"/>
          <w:szCs w:val="27"/>
        </w:rPr>
      </w:pPr>
      <w:r w:rsidRPr="00211722">
        <w:rPr>
          <w:i/>
          <w:sz w:val="27"/>
          <w:szCs w:val="27"/>
        </w:rPr>
        <w:t>Стародубцев Евгений Юрьевич, аспирант кафедры истории России ФГБОУ ВО «Кемеровский государственный университет»</w:t>
      </w:r>
      <w:r w:rsidR="00252C64" w:rsidRPr="00211722">
        <w:rPr>
          <w:i/>
          <w:sz w:val="27"/>
          <w:szCs w:val="27"/>
        </w:rPr>
        <w:t xml:space="preserve"> (г. Кемерово)</w:t>
      </w:r>
    </w:p>
    <w:p w:rsidR="00211722" w:rsidRPr="00211722" w:rsidRDefault="00211722">
      <w:pPr>
        <w:jc w:val="both"/>
        <w:rPr>
          <w:b/>
          <w:sz w:val="27"/>
          <w:szCs w:val="27"/>
        </w:rPr>
      </w:pPr>
    </w:p>
    <w:p w:rsidR="00D54ED5" w:rsidRPr="00211722" w:rsidRDefault="00D54ED5">
      <w:pPr>
        <w:jc w:val="both"/>
        <w:rPr>
          <w:b/>
          <w:sz w:val="27"/>
          <w:szCs w:val="27"/>
        </w:rPr>
      </w:pPr>
      <w:r w:rsidRPr="00211722">
        <w:rPr>
          <w:b/>
          <w:sz w:val="27"/>
          <w:szCs w:val="27"/>
        </w:rPr>
        <w:t xml:space="preserve">Эвакогоспитали Кузбасса: проблемы </w:t>
      </w:r>
      <w:proofErr w:type="spellStart"/>
      <w:r w:rsidRPr="00211722">
        <w:rPr>
          <w:b/>
          <w:sz w:val="27"/>
          <w:szCs w:val="27"/>
        </w:rPr>
        <w:t>мемориализации</w:t>
      </w:r>
      <w:proofErr w:type="spellEnd"/>
    </w:p>
    <w:p w:rsidR="00934859" w:rsidRPr="00211722" w:rsidRDefault="00D54ED5">
      <w:pPr>
        <w:jc w:val="both"/>
        <w:rPr>
          <w:sz w:val="27"/>
          <w:szCs w:val="27"/>
        </w:rPr>
      </w:pPr>
      <w:r w:rsidRPr="00211722">
        <w:rPr>
          <w:i/>
          <w:sz w:val="27"/>
          <w:szCs w:val="27"/>
        </w:rPr>
        <w:t>Орлова Елена Александровна</w:t>
      </w:r>
      <w:r w:rsidR="009F49F4" w:rsidRPr="00211722">
        <w:rPr>
          <w:i/>
          <w:sz w:val="27"/>
          <w:szCs w:val="27"/>
        </w:rPr>
        <w:t>,</w:t>
      </w:r>
      <w:r w:rsidRPr="00211722">
        <w:rPr>
          <w:i/>
          <w:sz w:val="27"/>
          <w:szCs w:val="27"/>
        </w:rPr>
        <w:t xml:space="preserve"> кандидат исторических наук, старший научный сотрудник научно-экспозиционного отдела ГАУК «Кузбасский музей-заповедник» «Томская </w:t>
      </w:r>
      <w:proofErr w:type="spellStart"/>
      <w:r w:rsidRPr="00211722">
        <w:rPr>
          <w:i/>
          <w:sz w:val="27"/>
          <w:szCs w:val="27"/>
        </w:rPr>
        <w:t>писаница</w:t>
      </w:r>
      <w:proofErr w:type="spellEnd"/>
      <w:r w:rsidRPr="00211722">
        <w:rPr>
          <w:i/>
          <w:sz w:val="27"/>
          <w:szCs w:val="27"/>
        </w:rPr>
        <w:t>»</w:t>
      </w:r>
      <w:r w:rsidR="00150EB0" w:rsidRPr="00211722">
        <w:rPr>
          <w:i/>
          <w:sz w:val="27"/>
          <w:szCs w:val="27"/>
        </w:rPr>
        <w:t xml:space="preserve"> (г. Кемерово)</w:t>
      </w:r>
    </w:p>
    <w:p w:rsidR="00C43624" w:rsidRPr="00211722" w:rsidRDefault="00C43624">
      <w:pPr>
        <w:jc w:val="both"/>
        <w:rPr>
          <w:b/>
          <w:sz w:val="27"/>
          <w:szCs w:val="27"/>
        </w:rPr>
      </w:pPr>
    </w:p>
    <w:p w:rsidR="00934859" w:rsidRPr="00211722" w:rsidRDefault="00312309">
      <w:pPr>
        <w:jc w:val="both"/>
        <w:rPr>
          <w:b/>
          <w:sz w:val="27"/>
          <w:szCs w:val="27"/>
        </w:rPr>
      </w:pPr>
      <w:r w:rsidRPr="00211722">
        <w:rPr>
          <w:b/>
          <w:sz w:val="27"/>
          <w:szCs w:val="27"/>
        </w:rPr>
        <w:t xml:space="preserve">Вклад Н. П. </w:t>
      </w:r>
      <w:proofErr w:type="spellStart"/>
      <w:r w:rsidRPr="00211722">
        <w:rPr>
          <w:b/>
          <w:sz w:val="27"/>
          <w:szCs w:val="27"/>
        </w:rPr>
        <w:t>Шуранова</w:t>
      </w:r>
      <w:proofErr w:type="spellEnd"/>
      <w:r w:rsidRPr="00211722">
        <w:rPr>
          <w:b/>
          <w:sz w:val="27"/>
          <w:szCs w:val="27"/>
        </w:rPr>
        <w:t xml:space="preserve"> в изучение истории г. Юрги Кемеровской области – Кузбасса</w:t>
      </w:r>
    </w:p>
    <w:p w:rsidR="00312309" w:rsidRPr="00211722" w:rsidRDefault="00312309">
      <w:pPr>
        <w:jc w:val="both"/>
        <w:rPr>
          <w:i/>
          <w:sz w:val="27"/>
          <w:szCs w:val="27"/>
        </w:rPr>
      </w:pPr>
      <w:proofErr w:type="spellStart"/>
      <w:r w:rsidRPr="00211722">
        <w:rPr>
          <w:i/>
          <w:sz w:val="27"/>
          <w:szCs w:val="27"/>
        </w:rPr>
        <w:t>Соловенко</w:t>
      </w:r>
      <w:proofErr w:type="spellEnd"/>
      <w:r w:rsidR="009F49F4" w:rsidRPr="00211722">
        <w:rPr>
          <w:i/>
          <w:sz w:val="27"/>
          <w:szCs w:val="27"/>
        </w:rPr>
        <w:t xml:space="preserve"> Игорь Сергеевич,</w:t>
      </w:r>
      <w:r w:rsidRPr="00211722">
        <w:rPr>
          <w:i/>
          <w:sz w:val="27"/>
          <w:szCs w:val="27"/>
        </w:rPr>
        <w:t xml:space="preserve"> доктор исторических наук, доцент, профессор Юргинского технологического института (филиала) </w:t>
      </w:r>
      <w:r w:rsidR="00362DE5" w:rsidRPr="00211722">
        <w:rPr>
          <w:i/>
          <w:sz w:val="27"/>
          <w:szCs w:val="27"/>
        </w:rPr>
        <w:t>ФГАОУ ВО «Национальный исследовательский Томский политехнический университет»</w:t>
      </w:r>
      <w:r w:rsidR="000C7ADB" w:rsidRPr="00211722">
        <w:rPr>
          <w:i/>
          <w:sz w:val="27"/>
          <w:szCs w:val="27"/>
        </w:rPr>
        <w:t xml:space="preserve"> (г. Юрга)</w:t>
      </w:r>
    </w:p>
    <w:p w:rsidR="00312309" w:rsidRPr="00211722" w:rsidRDefault="00312309">
      <w:pPr>
        <w:jc w:val="both"/>
        <w:rPr>
          <w:i/>
          <w:sz w:val="27"/>
          <w:szCs w:val="27"/>
        </w:rPr>
      </w:pPr>
    </w:p>
    <w:p w:rsidR="009F49F4" w:rsidRPr="00211722" w:rsidRDefault="009F49F4">
      <w:pPr>
        <w:jc w:val="both"/>
        <w:rPr>
          <w:b/>
          <w:sz w:val="27"/>
          <w:szCs w:val="27"/>
        </w:rPr>
      </w:pPr>
      <w:r w:rsidRPr="00211722">
        <w:rPr>
          <w:b/>
          <w:sz w:val="27"/>
          <w:szCs w:val="27"/>
        </w:rPr>
        <w:t>Документы фондов Государственного архива Кузбасса о лагерях военнопленных и интернированных НКВД–МВД СССР, действовавших в других регионах страны</w:t>
      </w:r>
    </w:p>
    <w:p w:rsidR="009F49F4" w:rsidRPr="00211722" w:rsidRDefault="009F49F4">
      <w:pPr>
        <w:jc w:val="both"/>
        <w:rPr>
          <w:sz w:val="27"/>
          <w:szCs w:val="27"/>
        </w:rPr>
      </w:pPr>
      <w:r w:rsidRPr="00211722">
        <w:rPr>
          <w:i/>
          <w:sz w:val="27"/>
          <w:szCs w:val="27"/>
        </w:rPr>
        <w:t xml:space="preserve">Орлов Михаил Александрович, кандидат исторических наук, главный археограф </w:t>
      </w:r>
      <w:r w:rsidR="00211722">
        <w:rPr>
          <w:i/>
          <w:sz w:val="27"/>
          <w:szCs w:val="27"/>
        </w:rPr>
        <w:t xml:space="preserve">ГКУ КО </w:t>
      </w:r>
      <w:r w:rsidRPr="00211722">
        <w:rPr>
          <w:i/>
          <w:sz w:val="27"/>
          <w:szCs w:val="27"/>
        </w:rPr>
        <w:t>«Государственный архив Кузбасса»</w:t>
      </w:r>
      <w:r w:rsidR="00362DE5" w:rsidRPr="00211722">
        <w:rPr>
          <w:i/>
          <w:sz w:val="27"/>
          <w:szCs w:val="27"/>
        </w:rPr>
        <w:t xml:space="preserve"> (г. Кемерово)</w:t>
      </w:r>
    </w:p>
    <w:p w:rsidR="009F49F4" w:rsidRPr="00211722" w:rsidRDefault="009F49F4">
      <w:pPr>
        <w:jc w:val="both"/>
        <w:rPr>
          <w:b/>
          <w:sz w:val="27"/>
          <w:szCs w:val="27"/>
        </w:rPr>
      </w:pPr>
    </w:p>
    <w:p w:rsidR="00C43624" w:rsidRPr="00211722" w:rsidRDefault="006F37B4">
      <w:pPr>
        <w:jc w:val="both"/>
        <w:rPr>
          <w:b/>
          <w:sz w:val="27"/>
          <w:szCs w:val="27"/>
        </w:rPr>
      </w:pPr>
      <w:r w:rsidRPr="00211722">
        <w:rPr>
          <w:b/>
          <w:sz w:val="27"/>
          <w:szCs w:val="27"/>
        </w:rPr>
        <w:t xml:space="preserve">Преподаватели Сталинского (Новокузнецкого) государственного института для усовершенствования врачей – участники Великой Отечественной войны </w:t>
      </w:r>
    </w:p>
    <w:p w:rsidR="00C43624" w:rsidRPr="00211722" w:rsidRDefault="00C43624">
      <w:pPr>
        <w:jc w:val="both"/>
        <w:rPr>
          <w:i/>
          <w:sz w:val="27"/>
          <w:szCs w:val="27"/>
        </w:rPr>
      </w:pPr>
      <w:r w:rsidRPr="00211722">
        <w:rPr>
          <w:i/>
          <w:sz w:val="27"/>
          <w:szCs w:val="27"/>
        </w:rPr>
        <w:t>Генина Елена Сергеевна, доктор исторических наук, доцент, профессор кафедры истории России ФГБОУ ВО «Кемеровск</w:t>
      </w:r>
      <w:r w:rsidR="006F37B4" w:rsidRPr="00211722">
        <w:rPr>
          <w:i/>
          <w:sz w:val="27"/>
          <w:szCs w:val="27"/>
        </w:rPr>
        <w:t xml:space="preserve">ий государственный университет»; </w:t>
      </w:r>
      <w:proofErr w:type="spellStart"/>
      <w:r w:rsidR="006F37B4" w:rsidRPr="00211722">
        <w:rPr>
          <w:i/>
          <w:sz w:val="27"/>
          <w:szCs w:val="27"/>
        </w:rPr>
        <w:t>Каймашникова</w:t>
      </w:r>
      <w:proofErr w:type="spellEnd"/>
      <w:r w:rsidR="006F37B4" w:rsidRPr="00211722">
        <w:rPr>
          <w:i/>
          <w:sz w:val="27"/>
          <w:szCs w:val="27"/>
        </w:rPr>
        <w:t xml:space="preserve"> Елена Борисовна, доцент кафедры </w:t>
      </w:r>
      <w:r w:rsidR="00AC086B" w:rsidRPr="00211722">
        <w:rPr>
          <w:i/>
          <w:sz w:val="27"/>
          <w:szCs w:val="27"/>
        </w:rPr>
        <w:t xml:space="preserve">философии, </w:t>
      </w:r>
      <w:proofErr w:type="spellStart"/>
      <w:r w:rsidR="00AC086B" w:rsidRPr="00211722">
        <w:rPr>
          <w:i/>
          <w:sz w:val="27"/>
          <w:szCs w:val="27"/>
        </w:rPr>
        <w:t>биомедэтики</w:t>
      </w:r>
      <w:proofErr w:type="spellEnd"/>
      <w:r w:rsidR="00AC086B" w:rsidRPr="00211722">
        <w:rPr>
          <w:i/>
          <w:sz w:val="27"/>
          <w:szCs w:val="27"/>
        </w:rPr>
        <w:t xml:space="preserve"> и гуманитарных наук </w:t>
      </w:r>
      <w:r w:rsidR="00362DE5" w:rsidRPr="00211722">
        <w:rPr>
          <w:i/>
          <w:sz w:val="27"/>
          <w:szCs w:val="27"/>
        </w:rPr>
        <w:t>ФГБОУ ВО «</w:t>
      </w:r>
      <w:r w:rsidR="006F37B4" w:rsidRPr="00211722">
        <w:rPr>
          <w:i/>
          <w:sz w:val="27"/>
          <w:szCs w:val="27"/>
        </w:rPr>
        <w:t>Московск</w:t>
      </w:r>
      <w:r w:rsidR="00362DE5" w:rsidRPr="00211722">
        <w:rPr>
          <w:i/>
          <w:sz w:val="27"/>
          <w:szCs w:val="27"/>
        </w:rPr>
        <w:t>ий</w:t>
      </w:r>
      <w:r w:rsidR="006F37B4" w:rsidRPr="00211722">
        <w:rPr>
          <w:i/>
          <w:sz w:val="27"/>
          <w:szCs w:val="27"/>
        </w:rPr>
        <w:t xml:space="preserve"> </w:t>
      </w:r>
      <w:r w:rsidR="00AC086B" w:rsidRPr="00211722">
        <w:rPr>
          <w:i/>
          <w:sz w:val="27"/>
          <w:szCs w:val="27"/>
        </w:rPr>
        <w:t>государственн</w:t>
      </w:r>
      <w:r w:rsidR="00362DE5" w:rsidRPr="00211722">
        <w:rPr>
          <w:i/>
          <w:sz w:val="27"/>
          <w:szCs w:val="27"/>
        </w:rPr>
        <w:t>ый</w:t>
      </w:r>
      <w:r w:rsidR="00AC086B" w:rsidRPr="00211722">
        <w:rPr>
          <w:i/>
          <w:sz w:val="27"/>
          <w:szCs w:val="27"/>
        </w:rPr>
        <w:t xml:space="preserve"> </w:t>
      </w:r>
      <w:r w:rsidR="006F37B4" w:rsidRPr="00211722">
        <w:rPr>
          <w:i/>
          <w:sz w:val="27"/>
          <w:szCs w:val="27"/>
        </w:rPr>
        <w:t>медико-стоматологическ</w:t>
      </w:r>
      <w:r w:rsidR="00362DE5" w:rsidRPr="00211722">
        <w:rPr>
          <w:i/>
          <w:sz w:val="27"/>
          <w:szCs w:val="27"/>
        </w:rPr>
        <w:t>ий</w:t>
      </w:r>
      <w:r w:rsidR="006F37B4" w:rsidRPr="00211722">
        <w:rPr>
          <w:i/>
          <w:sz w:val="27"/>
          <w:szCs w:val="27"/>
        </w:rPr>
        <w:t xml:space="preserve"> университет</w:t>
      </w:r>
      <w:r w:rsidR="00AC086B" w:rsidRPr="00211722">
        <w:rPr>
          <w:i/>
          <w:sz w:val="27"/>
          <w:szCs w:val="27"/>
        </w:rPr>
        <w:t xml:space="preserve"> им. А. И. Евдокимова</w:t>
      </w:r>
      <w:r w:rsidR="00362DE5" w:rsidRPr="00211722">
        <w:rPr>
          <w:i/>
          <w:sz w:val="27"/>
          <w:szCs w:val="27"/>
        </w:rPr>
        <w:t>» (г. Москва)</w:t>
      </w:r>
    </w:p>
    <w:p w:rsidR="00252C64" w:rsidRPr="00211722" w:rsidRDefault="00252C64">
      <w:pPr>
        <w:jc w:val="both"/>
        <w:rPr>
          <w:b/>
          <w:sz w:val="27"/>
          <w:szCs w:val="27"/>
        </w:rPr>
      </w:pPr>
    </w:p>
    <w:p w:rsidR="006B79C6" w:rsidRPr="00211722" w:rsidRDefault="006B79C6" w:rsidP="006B79C6">
      <w:pPr>
        <w:jc w:val="both"/>
        <w:outlineLvl w:val="0"/>
        <w:rPr>
          <w:b/>
          <w:sz w:val="27"/>
          <w:szCs w:val="27"/>
        </w:rPr>
      </w:pPr>
      <w:r w:rsidRPr="00211722">
        <w:rPr>
          <w:b/>
          <w:sz w:val="27"/>
          <w:szCs w:val="27"/>
        </w:rPr>
        <w:t>Средние специальные учебные заведения Омска в первые послевоенные годы (1945–1953)</w:t>
      </w:r>
    </w:p>
    <w:p w:rsidR="006B79C6" w:rsidRPr="00211722" w:rsidRDefault="006B79C6" w:rsidP="006B79C6">
      <w:pPr>
        <w:jc w:val="both"/>
        <w:outlineLvl w:val="0"/>
        <w:rPr>
          <w:i/>
          <w:sz w:val="27"/>
          <w:szCs w:val="27"/>
        </w:rPr>
      </w:pPr>
      <w:proofErr w:type="spellStart"/>
      <w:r w:rsidRPr="00211722">
        <w:rPr>
          <w:i/>
          <w:sz w:val="27"/>
          <w:szCs w:val="27"/>
        </w:rPr>
        <w:t>Сизов</w:t>
      </w:r>
      <w:proofErr w:type="spellEnd"/>
      <w:r w:rsidRPr="00211722">
        <w:rPr>
          <w:i/>
          <w:sz w:val="27"/>
          <w:szCs w:val="27"/>
        </w:rPr>
        <w:t xml:space="preserve"> Сергей Григорьевич, доктор исторических наук, доцент, профессор кафедры «Философия и история» </w:t>
      </w:r>
      <w:r w:rsidR="00362DE5" w:rsidRPr="00211722">
        <w:rPr>
          <w:i/>
          <w:sz w:val="27"/>
          <w:szCs w:val="27"/>
        </w:rPr>
        <w:t>ФГБОУ ВО «</w:t>
      </w:r>
      <w:r w:rsidRPr="00211722">
        <w:rPr>
          <w:i/>
          <w:sz w:val="27"/>
          <w:szCs w:val="27"/>
        </w:rPr>
        <w:t>Сибирск</w:t>
      </w:r>
      <w:r w:rsidR="00362DE5" w:rsidRPr="00211722">
        <w:rPr>
          <w:i/>
          <w:sz w:val="27"/>
          <w:szCs w:val="27"/>
        </w:rPr>
        <w:t>ий</w:t>
      </w:r>
      <w:r w:rsidRPr="00211722">
        <w:rPr>
          <w:i/>
          <w:sz w:val="27"/>
          <w:szCs w:val="27"/>
        </w:rPr>
        <w:t xml:space="preserve"> государственн</w:t>
      </w:r>
      <w:r w:rsidR="00362DE5" w:rsidRPr="00211722">
        <w:rPr>
          <w:i/>
          <w:sz w:val="27"/>
          <w:szCs w:val="27"/>
        </w:rPr>
        <w:t>ый</w:t>
      </w:r>
      <w:r w:rsidRPr="00211722">
        <w:rPr>
          <w:i/>
          <w:sz w:val="27"/>
          <w:szCs w:val="27"/>
        </w:rPr>
        <w:t xml:space="preserve"> автомобильно-дорожн</w:t>
      </w:r>
      <w:r w:rsidR="00362DE5" w:rsidRPr="00211722">
        <w:rPr>
          <w:i/>
          <w:sz w:val="27"/>
          <w:szCs w:val="27"/>
        </w:rPr>
        <w:t>ый</w:t>
      </w:r>
      <w:r w:rsidRPr="00211722">
        <w:rPr>
          <w:i/>
          <w:sz w:val="27"/>
          <w:szCs w:val="27"/>
        </w:rPr>
        <w:t xml:space="preserve"> университет</w:t>
      </w:r>
      <w:r w:rsidR="00362DE5" w:rsidRPr="00211722">
        <w:rPr>
          <w:i/>
          <w:sz w:val="27"/>
          <w:szCs w:val="27"/>
        </w:rPr>
        <w:t>»</w:t>
      </w:r>
      <w:r w:rsidRPr="00211722">
        <w:rPr>
          <w:i/>
          <w:sz w:val="27"/>
          <w:szCs w:val="27"/>
        </w:rPr>
        <w:t xml:space="preserve"> (</w:t>
      </w:r>
      <w:proofErr w:type="spellStart"/>
      <w:r w:rsidRPr="00211722">
        <w:rPr>
          <w:i/>
          <w:sz w:val="27"/>
          <w:szCs w:val="27"/>
        </w:rPr>
        <w:t>СибАДИ</w:t>
      </w:r>
      <w:proofErr w:type="spellEnd"/>
      <w:r w:rsidRPr="00211722">
        <w:rPr>
          <w:i/>
          <w:sz w:val="27"/>
          <w:szCs w:val="27"/>
        </w:rPr>
        <w:t>) (г. Омск)</w:t>
      </w:r>
    </w:p>
    <w:p w:rsidR="006B79C6" w:rsidRPr="00211722" w:rsidRDefault="006B79C6">
      <w:pPr>
        <w:jc w:val="both"/>
        <w:rPr>
          <w:b/>
          <w:sz w:val="27"/>
          <w:szCs w:val="27"/>
        </w:rPr>
      </w:pPr>
    </w:p>
    <w:p w:rsidR="00312309" w:rsidRPr="00211722" w:rsidRDefault="00312309">
      <w:pPr>
        <w:jc w:val="both"/>
        <w:rPr>
          <w:b/>
          <w:sz w:val="27"/>
          <w:szCs w:val="27"/>
        </w:rPr>
      </w:pPr>
      <w:r w:rsidRPr="00211722">
        <w:rPr>
          <w:b/>
          <w:sz w:val="27"/>
          <w:szCs w:val="27"/>
        </w:rPr>
        <w:t xml:space="preserve">Японские военнослужащие в плену на территории СССР: военнопленные или интернированные (вопросы историографии) </w:t>
      </w:r>
    </w:p>
    <w:p w:rsidR="00312309" w:rsidRPr="00211722" w:rsidRDefault="00312309">
      <w:pPr>
        <w:jc w:val="both"/>
        <w:rPr>
          <w:i/>
          <w:sz w:val="27"/>
          <w:szCs w:val="27"/>
        </w:rPr>
      </w:pPr>
      <w:r w:rsidRPr="00211722">
        <w:rPr>
          <w:i/>
          <w:sz w:val="27"/>
          <w:szCs w:val="27"/>
        </w:rPr>
        <w:t xml:space="preserve">Серебренников Сергей Владимирович, кандидат исторических наук, </w:t>
      </w:r>
      <w:r w:rsidR="000A05FA" w:rsidRPr="00211722">
        <w:rPr>
          <w:i/>
          <w:sz w:val="27"/>
          <w:szCs w:val="27"/>
        </w:rPr>
        <w:t>независимый исследователь (г. Кемерово)</w:t>
      </w:r>
      <w:r w:rsidRPr="00211722">
        <w:rPr>
          <w:i/>
          <w:sz w:val="27"/>
          <w:szCs w:val="27"/>
        </w:rPr>
        <w:t xml:space="preserve"> </w:t>
      </w:r>
    </w:p>
    <w:p w:rsidR="00557ED9" w:rsidRPr="00211722" w:rsidRDefault="00557ED9">
      <w:pPr>
        <w:jc w:val="both"/>
        <w:rPr>
          <w:i/>
          <w:sz w:val="27"/>
          <w:szCs w:val="27"/>
        </w:rPr>
      </w:pPr>
    </w:p>
    <w:p w:rsidR="00557ED9" w:rsidRPr="00211722" w:rsidRDefault="00557ED9" w:rsidP="00557ED9">
      <w:pPr>
        <w:tabs>
          <w:tab w:val="left" w:pos="360"/>
        </w:tabs>
        <w:jc w:val="center"/>
        <w:rPr>
          <w:b/>
          <w:sz w:val="27"/>
          <w:szCs w:val="27"/>
        </w:rPr>
      </w:pPr>
      <w:proofErr w:type="spellStart"/>
      <w:r w:rsidRPr="00211722">
        <w:rPr>
          <w:b/>
          <w:sz w:val="27"/>
          <w:szCs w:val="27"/>
        </w:rPr>
        <w:t>Урбанизационные</w:t>
      </w:r>
      <w:proofErr w:type="spellEnd"/>
      <w:r w:rsidRPr="00211722">
        <w:rPr>
          <w:b/>
          <w:sz w:val="27"/>
          <w:szCs w:val="27"/>
        </w:rPr>
        <w:t xml:space="preserve"> процессы в Западной Сибири в 40-50-е годы ХХ в.</w:t>
      </w:r>
    </w:p>
    <w:p w:rsidR="00557ED9" w:rsidRPr="00211722" w:rsidRDefault="00557ED9">
      <w:pPr>
        <w:jc w:val="both"/>
        <w:rPr>
          <w:i/>
          <w:sz w:val="27"/>
          <w:szCs w:val="27"/>
        </w:rPr>
      </w:pPr>
      <w:r w:rsidRPr="00211722">
        <w:rPr>
          <w:i/>
          <w:sz w:val="27"/>
          <w:szCs w:val="27"/>
        </w:rPr>
        <w:t xml:space="preserve">Величко Светлана Анатольевна, кандидат исторических наук, доцент кафедры конституционного и административного права </w:t>
      </w:r>
      <w:r w:rsidR="00204DEF" w:rsidRPr="00211722">
        <w:rPr>
          <w:i/>
          <w:sz w:val="27"/>
          <w:szCs w:val="27"/>
        </w:rPr>
        <w:t>ЧОУ ВО «</w:t>
      </w:r>
      <w:r w:rsidRPr="00211722">
        <w:rPr>
          <w:i/>
          <w:sz w:val="27"/>
          <w:szCs w:val="27"/>
        </w:rPr>
        <w:t>Сибирск</w:t>
      </w:r>
      <w:r w:rsidR="00204DEF" w:rsidRPr="00211722">
        <w:rPr>
          <w:i/>
          <w:sz w:val="27"/>
          <w:szCs w:val="27"/>
        </w:rPr>
        <w:t>ий юридический институт» (г. Омск)</w:t>
      </w:r>
    </w:p>
    <w:p w:rsidR="00D54ED5" w:rsidRPr="00211722" w:rsidRDefault="00D54ED5">
      <w:pPr>
        <w:jc w:val="both"/>
        <w:rPr>
          <w:i/>
          <w:sz w:val="27"/>
          <w:szCs w:val="27"/>
        </w:rPr>
      </w:pPr>
    </w:p>
    <w:p w:rsidR="00D54ED5" w:rsidRPr="00211722" w:rsidRDefault="00D54ED5">
      <w:pPr>
        <w:jc w:val="both"/>
        <w:rPr>
          <w:b/>
          <w:sz w:val="27"/>
          <w:szCs w:val="27"/>
        </w:rPr>
      </w:pPr>
      <w:r w:rsidRPr="00211722">
        <w:rPr>
          <w:b/>
          <w:sz w:val="27"/>
          <w:szCs w:val="27"/>
        </w:rPr>
        <w:t>Методика преподавания истории Кузбасса в средней школе (из опыта работы)</w:t>
      </w:r>
    </w:p>
    <w:p w:rsidR="00D54ED5" w:rsidRPr="00D54ED5" w:rsidRDefault="00D54ED5">
      <w:pPr>
        <w:jc w:val="both"/>
        <w:rPr>
          <w:i/>
        </w:rPr>
      </w:pPr>
      <w:proofErr w:type="spellStart"/>
      <w:r w:rsidRPr="00211722">
        <w:rPr>
          <w:i/>
          <w:sz w:val="27"/>
          <w:szCs w:val="27"/>
        </w:rPr>
        <w:t>Усков</w:t>
      </w:r>
      <w:proofErr w:type="spellEnd"/>
      <w:r w:rsidRPr="00211722">
        <w:rPr>
          <w:i/>
          <w:sz w:val="27"/>
          <w:szCs w:val="27"/>
        </w:rPr>
        <w:t xml:space="preserve"> Григорий Сергеевич, кандидат исторических наук, учитель МБОУ «Березовская СОШ» Кемеровского муниципального округа</w:t>
      </w:r>
    </w:p>
    <w:sectPr w:rsidR="00D54ED5" w:rsidRPr="00D54ED5" w:rsidSect="0087565C">
      <w:foot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15C" w:rsidRDefault="0071515C" w:rsidP="0087565C">
      <w:r>
        <w:separator/>
      </w:r>
    </w:p>
  </w:endnote>
  <w:endnote w:type="continuationSeparator" w:id="0">
    <w:p w:rsidR="0071515C" w:rsidRDefault="0071515C" w:rsidP="0087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4038206"/>
      <w:docPartObj>
        <w:docPartGallery w:val="Page Numbers (Bottom of Page)"/>
        <w:docPartUnique/>
      </w:docPartObj>
    </w:sdtPr>
    <w:sdtEndPr/>
    <w:sdtContent>
      <w:p w:rsidR="007F4811" w:rsidRDefault="007F48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760">
          <w:rPr>
            <w:noProof/>
          </w:rPr>
          <w:t>3</w:t>
        </w:r>
        <w:r>
          <w:fldChar w:fldCharType="end"/>
        </w:r>
      </w:p>
    </w:sdtContent>
  </w:sdt>
  <w:p w:rsidR="0087565C" w:rsidRDefault="008756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15C" w:rsidRDefault="0071515C" w:rsidP="0087565C">
      <w:r>
        <w:separator/>
      </w:r>
    </w:p>
  </w:footnote>
  <w:footnote w:type="continuationSeparator" w:id="0">
    <w:p w:rsidR="0071515C" w:rsidRDefault="0071515C" w:rsidP="00875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0C"/>
    <w:rsid w:val="000003BB"/>
    <w:rsid w:val="00001213"/>
    <w:rsid w:val="00001F03"/>
    <w:rsid w:val="0000438D"/>
    <w:rsid w:val="0000580E"/>
    <w:rsid w:val="000069C9"/>
    <w:rsid w:val="000103DA"/>
    <w:rsid w:val="000108D0"/>
    <w:rsid w:val="00010AD0"/>
    <w:rsid w:val="00011ACB"/>
    <w:rsid w:val="00012447"/>
    <w:rsid w:val="00012B73"/>
    <w:rsid w:val="0001448F"/>
    <w:rsid w:val="000149AB"/>
    <w:rsid w:val="0001503F"/>
    <w:rsid w:val="0001540C"/>
    <w:rsid w:val="00016246"/>
    <w:rsid w:val="00016806"/>
    <w:rsid w:val="000176EF"/>
    <w:rsid w:val="00017DC6"/>
    <w:rsid w:val="00020BC5"/>
    <w:rsid w:val="00023051"/>
    <w:rsid w:val="000237AD"/>
    <w:rsid w:val="00024574"/>
    <w:rsid w:val="00025779"/>
    <w:rsid w:val="00027EE3"/>
    <w:rsid w:val="00027FA3"/>
    <w:rsid w:val="0003082B"/>
    <w:rsid w:val="00032864"/>
    <w:rsid w:val="00033088"/>
    <w:rsid w:val="0003382E"/>
    <w:rsid w:val="000372C1"/>
    <w:rsid w:val="00037459"/>
    <w:rsid w:val="00040966"/>
    <w:rsid w:val="00042BE6"/>
    <w:rsid w:val="00042DE2"/>
    <w:rsid w:val="00043351"/>
    <w:rsid w:val="000433C6"/>
    <w:rsid w:val="00044E95"/>
    <w:rsid w:val="00045771"/>
    <w:rsid w:val="000460FE"/>
    <w:rsid w:val="00050A9B"/>
    <w:rsid w:val="00051285"/>
    <w:rsid w:val="00051603"/>
    <w:rsid w:val="00051630"/>
    <w:rsid w:val="000533E2"/>
    <w:rsid w:val="000536B0"/>
    <w:rsid w:val="000543CC"/>
    <w:rsid w:val="00054D86"/>
    <w:rsid w:val="000579C7"/>
    <w:rsid w:val="00057B18"/>
    <w:rsid w:val="00057E42"/>
    <w:rsid w:val="00057F60"/>
    <w:rsid w:val="00060B4D"/>
    <w:rsid w:val="00061112"/>
    <w:rsid w:val="00062637"/>
    <w:rsid w:val="00063C0D"/>
    <w:rsid w:val="00064135"/>
    <w:rsid w:val="00064847"/>
    <w:rsid w:val="0006498E"/>
    <w:rsid w:val="000707C8"/>
    <w:rsid w:val="00070BF1"/>
    <w:rsid w:val="00070E3B"/>
    <w:rsid w:val="00072E84"/>
    <w:rsid w:val="00072E93"/>
    <w:rsid w:val="0007359A"/>
    <w:rsid w:val="0007386B"/>
    <w:rsid w:val="00073E81"/>
    <w:rsid w:val="000744A0"/>
    <w:rsid w:val="000746CA"/>
    <w:rsid w:val="00085BD8"/>
    <w:rsid w:val="00086590"/>
    <w:rsid w:val="00090BF4"/>
    <w:rsid w:val="00091CE9"/>
    <w:rsid w:val="0009381B"/>
    <w:rsid w:val="00093C5E"/>
    <w:rsid w:val="000953CE"/>
    <w:rsid w:val="00096B6F"/>
    <w:rsid w:val="00097E31"/>
    <w:rsid w:val="000A05FA"/>
    <w:rsid w:val="000A0E0C"/>
    <w:rsid w:val="000A1AD8"/>
    <w:rsid w:val="000A1CDE"/>
    <w:rsid w:val="000A24B8"/>
    <w:rsid w:val="000A683C"/>
    <w:rsid w:val="000A68CB"/>
    <w:rsid w:val="000A6917"/>
    <w:rsid w:val="000A702D"/>
    <w:rsid w:val="000A73DA"/>
    <w:rsid w:val="000B0B09"/>
    <w:rsid w:val="000B16D1"/>
    <w:rsid w:val="000B300A"/>
    <w:rsid w:val="000B3B4C"/>
    <w:rsid w:val="000B5D68"/>
    <w:rsid w:val="000B6073"/>
    <w:rsid w:val="000B68BB"/>
    <w:rsid w:val="000B7779"/>
    <w:rsid w:val="000B7871"/>
    <w:rsid w:val="000C0F3A"/>
    <w:rsid w:val="000C28C1"/>
    <w:rsid w:val="000C3113"/>
    <w:rsid w:val="000C5BD4"/>
    <w:rsid w:val="000C6274"/>
    <w:rsid w:val="000C7ADB"/>
    <w:rsid w:val="000D27DF"/>
    <w:rsid w:val="000D42D1"/>
    <w:rsid w:val="000D55F0"/>
    <w:rsid w:val="000D57C1"/>
    <w:rsid w:val="000D57D2"/>
    <w:rsid w:val="000D5835"/>
    <w:rsid w:val="000D6A19"/>
    <w:rsid w:val="000D75CC"/>
    <w:rsid w:val="000D7BBA"/>
    <w:rsid w:val="000D7FED"/>
    <w:rsid w:val="000E03CA"/>
    <w:rsid w:val="000E07D7"/>
    <w:rsid w:val="000E1F5D"/>
    <w:rsid w:val="000E21E0"/>
    <w:rsid w:val="000E3323"/>
    <w:rsid w:val="000E3911"/>
    <w:rsid w:val="000E3AAF"/>
    <w:rsid w:val="000E41B1"/>
    <w:rsid w:val="000E56C6"/>
    <w:rsid w:val="000E6564"/>
    <w:rsid w:val="000F0EE0"/>
    <w:rsid w:val="000F18E9"/>
    <w:rsid w:val="000F1910"/>
    <w:rsid w:val="000F1EA5"/>
    <w:rsid w:val="000F2444"/>
    <w:rsid w:val="000F4C94"/>
    <w:rsid w:val="000F587B"/>
    <w:rsid w:val="00100D80"/>
    <w:rsid w:val="00102B63"/>
    <w:rsid w:val="00102BA6"/>
    <w:rsid w:val="00104640"/>
    <w:rsid w:val="001047AD"/>
    <w:rsid w:val="00104D62"/>
    <w:rsid w:val="001053D9"/>
    <w:rsid w:val="00105DEA"/>
    <w:rsid w:val="00106DA4"/>
    <w:rsid w:val="00107108"/>
    <w:rsid w:val="001108CF"/>
    <w:rsid w:val="00111284"/>
    <w:rsid w:val="001149BC"/>
    <w:rsid w:val="00114A24"/>
    <w:rsid w:val="00114B89"/>
    <w:rsid w:val="00114F91"/>
    <w:rsid w:val="00115ED4"/>
    <w:rsid w:val="00117B0F"/>
    <w:rsid w:val="00120848"/>
    <w:rsid w:val="0012173E"/>
    <w:rsid w:val="0012626E"/>
    <w:rsid w:val="00126A12"/>
    <w:rsid w:val="00126C9B"/>
    <w:rsid w:val="001271AB"/>
    <w:rsid w:val="00127316"/>
    <w:rsid w:val="00130E6C"/>
    <w:rsid w:val="00130F64"/>
    <w:rsid w:val="00131AE6"/>
    <w:rsid w:val="00131F72"/>
    <w:rsid w:val="0013213B"/>
    <w:rsid w:val="00132275"/>
    <w:rsid w:val="00133165"/>
    <w:rsid w:val="001331C0"/>
    <w:rsid w:val="001339B5"/>
    <w:rsid w:val="00135EC4"/>
    <w:rsid w:val="001369FC"/>
    <w:rsid w:val="001379CD"/>
    <w:rsid w:val="001379E8"/>
    <w:rsid w:val="00140AE8"/>
    <w:rsid w:val="00140C83"/>
    <w:rsid w:val="00142AD7"/>
    <w:rsid w:val="00143C0C"/>
    <w:rsid w:val="001444CE"/>
    <w:rsid w:val="00145BC7"/>
    <w:rsid w:val="00146366"/>
    <w:rsid w:val="001463E9"/>
    <w:rsid w:val="00146A28"/>
    <w:rsid w:val="001504A5"/>
    <w:rsid w:val="00150D2C"/>
    <w:rsid w:val="00150EB0"/>
    <w:rsid w:val="00152728"/>
    <w:rsid w:val="0015288F"/>
    <w:rsid w:val="00152E8B"/>
    <w:rsid w:val="00153692"/>
    <w:rsid w:val="00153C18"/>
    <w:rsid w:val="00153F6E"/>
    <w:rsid w:val="001549C0"/>
    <w:rsid w:val="001550A0"/>
    <w:rsid w:val="00155260"/>
    <w:rsid w:val="00155A45"/>
    <w:rsid w:val="001570A1"/>
    <w:rsid w:val="0015724D"/>
    <w:rsid w:val="00160A54"/>
    <w:rsid w:val="00162959"/>
    <w:rsid w:val="00162DA0"/>
    <w:rsid w:val="00166181"/>
    <w:rsid w:val="00171029"/>
    <w:rsid w:val="00173D22"/>
    <w:rsid w:val="0017489D"/>
    <w:rsid w:val="00174CA2"/>
    <w:rsid w:val="00174F75"/>
    <w:rsid w:val="00175C2B"/>
    <w:rsid w:val="0017636B"/>
    <w:rsid w:val="00176BB3"/>
    <w:rsid w:val="001772D2"/>
    <w:rsid w:val="00180285"/>
    <w:rsid w:val="00180A5A"/>
    <w:rsid w:val="00182A16"/>
    <w:rsid w:val="001836B5"/>
    <w:rsid w:val="00183B93"/>
    <w:rsid w:val="00183DF3"/>
    <w:rsid w:val="0018799B"/>
    <w:rsid w:val="00187A68"/>
    <w:rsid w:val="001910FA"/>
    <w:rsid w:val="00191C22"/>
    <w:rsid w:val="00192AF8"/>
    <w:rsid w:val="00192BE7"/>
    <w:rsid w:val="00193B61"/>
    <w:rsid w:val="001965A8"/>
    <w:rsid w:val="001970DF"/>
    <w:rsid w:val="00197407"/>
    <w:rsid w:val="001A0E54"/>
    <w:rsid w:val="001A168B"/>
    <w:rsid w:val="001A1804"/>
    <w:rsid w:val="001A1DA1"/>
    <w:rsid w:val="001A2531"/>
    <w:rsid w:val="001A2F99"/>
    <w:rsid w:val="001A54BC"/>
    <w:rsid w:val="001A5EA1"/>
    <w:rsid w:val="001A60FE"/>
    <w:rsid w:val="001A630F"/>
    <w:rsid w:val="001B09A4"/>
    <w:rsid w:val="001B1709"/>
    <w:rsid w:val="001B18CA"/>
    <w:rsid w:val="001B2265"/>
    <w:rsid w:val="001B2CB3"/>
    <w:rsid w:val="001B2E5D"/>
    <w:rsid w:val="001B3F1D"/>
    <w:rsid w:val="001B6529"/>
    <w:rsid w:val="001B668D"/>
    <w:rsid w:val="001C0716"/>
    <w:rsid w:val="001C1358"/>
    <w:rsid w:val="001C1D5B"/>
    <w:rsid w:val="001C27B0"/>
    <w:rsid w:val="001C3358"/>
    <w:rsid w:val="001C47AA"/>
    <w:rsid w:val="001C619E"/>
    <w:rsid w:val="001D1507"/>
    <w:rsid w:val="001D1EE9"/>
    <w:rsid w:val="001D26D3"/>
    <w:rsid w:val="001D339D"/>
    <w:rsid w:val="001E042C"/>
    <w:rsid w:val="001E16B4"/>
    <w:rsid w:val="001E271E"/>
    <w:rsid w:val="001E38DE"/>
    <w:rsid w:val="001E5806"/>
    <w:rsid w:val="001E5F19"/>
    <w:rsid w:val="001E6E07"/>
    <w:rsid w:val="001E7F90"/>
    <w:rsid w:val="001F0110"/>
    <w:rsid w:val="001F123E"/>
    <w:rsid w:val="001F3ADE"/>
    <w:rsid w:val="001F5CD4"/>
    <w:rsid w:val="001F5E40"/>
    <w:rsid w:val="001F6448"/>
    <w:rsid w:val="001F7AD9"/>
    <w:rsid w:val="002007BC"/>
    <w:rsid w:val="0020175A"/>
    <w:rsid w:val="00201953"/>
    <w:rsid w:val="00202B7B"/>
    <w:rsid w:val="00204230"/>
    <w:rsid w:val="0020430C"/>
    <w:rsid w:val="00204DEF"/>
    <w:rsid w:val="002052AD"/>
    <w:rsid w:val="00206AD1"/>
    <w:rsid w:val="002077CF"/>
    <w:rsid w:val="002078AB"/>
    <w:rsid w:val="00207DD7"/>
    <w:rsid w:val="00211022"/>
    <w:rsid w:val="00211722"/>
    <w:rsid w:val="00212974"/>
    <w:rsid w:val="002137C4"/>
    <w:rsid w:val="00217B4F"/>
    <w:rsid w:val="00220404"/>
    <w:rsid w:val="00220649"/>
    <w:rsid w:val="0022154E"/>
    <w:rsid w:val="002233A1"/>
    <w:rsid w:val="00225900"/>
    <w:rsid w:val="00226BE2"/>
    <w:rsid w:val="00227CD2"/>
    <w:rsid w:val="0023128C"/>
    <w:rsid w:val="002331D8"/>
    <w:rsid w:val="00233369"/>
    <w:rsid w:val="00236C3E"/>
    <w:rsid w:val="00237044"/>
    <w:rsid w:val="002370C7"/>
    <w:rsid w:val="0023770D"/>
    <w:rsid w:val="00237834"/>
    <w:rsid w:val="0024032E"/>
    <w:rsid w:val="002427AE"/>
    <w:rsid w:val="00242951"/>
    <w:rsid w:val="002432A3"/>
    <w:rsid w:val="00243EAE"/>
    <w:rsid w:val="00243F4A"/>
    <w:rsid w:val="0024596F"/>
    <w:rsid w:val="0025029E"/>
    <w:rsid w:val="0025279B"/>
    <w:rsid w:val="00252893"/>
    <w:rsid w:val="00252C64"/>
    <w:rsid w:val="0025434B"/>
    <w:rsid w:val="00254675"/>
    <w:rsid w:val="0025476D"/>
    <w:rsid w:val="00254ABD"/>
    <w:rsid w:val="00254E01"/>
    <w:rsid w:val="00255F0E"/>
    <w:rsid w:val="00255F24"/>
    <w:rsid w:val="002561BD"/>
    <w:rsid w:val="00257239"/>
    <w:rsid w:val="00260277"/>
    <w:rsid w:val="0026197D"/>
    <w:rsid w:val="00261BE9"/>
    <w:rsid w:val="00261EAD"/>
    <w:rsid w:val="00262AC5"/>
    <w:rsid w:val="002651C7"/>
    <w:rsid w:val="002757DB"/>
    <w:rsid w:val="002760A3"/>
    <w:rsid w:val="002769B6"/>
    <w:rsid w:val="00276D66"/>
    <w:rsid w:val="002774E4"/>
    <w:rsid w:val="00280ED3"/>
    <w:rsid w:val="00281E41"/>
    <w:rsid w:val="0028323D"/>
    <w:rsid w:val="00283433"/>
    <w:rsid w:val="002855E0"/>
    <w:rsid w:val="00286A29"/>
    <w:rsid w:val="00287C5D"/>
    <w:rsid w:val="00290C04"/>
    <w:rsid w:val="002912A5"/>
    <w:rsid w:val="0029226F"/>
    <w:rsid w:val="00292E8F"/>
    <w:rsid w:val="00293346"/>
    <w:rsid w:val="00294830"/>
    <w:rsid w:val="0029575D"/>
    <w:rsid w:val="0029585D"/>
    <w:rsid w:val="00295C4E"/>
    <w:rsid w:val="00295E53"/>
    <w:rsid w:val="00296EA2"/>
    <w:rsid w:val="002A275C"/>
    <w:rsid w:val="002A3285"/>
    <w:rsid w:val="002A7026"/>
    <w:rsid w:val="002A7105"/>
    <w:rsid w:val="002B0051"/>
    <w:rsid w:val="002B2D0C"/>
    <w:rsid w:val="002B39C9"/>
    <w:rsid w:val="002B52A2"/>
    <w:rsid w:val="002B5D7A"/>
    <w:rsid w:val="002B6057"/>
    <w:rsid w:val="002B607C"/>
    <w:rsid w:val="002B6348"/>
    <w:rsid w:val="002B6AA0"/>
    <w:rsid w:val="002C021A"/>
    <w:rsid w:val="002C3357"/>
    <w:rsid w:val="002C3B6F"/>
    <w:rsid w:val="002C48DA"/>
    <w:rsid w:val="002C505B"/>
    <w:rsid w:val="002C661D"/>
    <w:rsid w:val="002D1B08"/>
    <w:rsid w:val="002D1FDC"/>
    <w:rsid w:val="002D21D5"/>
    <w:rsid w:val="002D2911"/>
    <w:rsid w:val="002D2DDB"/>
    <w:rsid w:val="002D53FE"/>
    <w:rsid w:val="002D5CBF"/>
    <w:rsid w:val="002D6E7F"/>
    <w:rsid w:val="002E1412"/>
    <w:rsid w:val="002E365E"/>
    <w:rsid w:val="002E5495"/>
    <w:rsid w:val="002E6FB0"/>
    <w:rsid w:val="002E723D"/>
    <w:rsid w:val="002F1BDE"/>
    <w:rsid w:val="002F4630"/>
    <w:rsid w:val="002F5292"/>
    <w:rsid w:val="002F5524"/>
    <w:rsid w:val="003024B5"/>
    <w:rsid w:val="00304A5D"/>
    <w:rsid w:val="00305E89"/>
    <w:rsid w:val="00310625"/>
    <w:rsid w:val="00312309"/>
    <w:rsid w:val="00313634"/>
    <w:rsid w:val="00313DE2"/>
    <w:rsid w:val="0031455E"/>
    <w:rsid w:val="00314C26"/>
    <w:rsid w:val="003150BA"/>
    <w:rsid w:val="00316476"/>
    <w:rsid w:val="00317B39"/>
    <w:rsid w:val="003218BB"/>
    <w:rsid w:val="003219AF"/>
    <w:rsid w:val="00323F85"/>
    <w:rsid w:val="003241BD"/>
    <w:rsid w:val="00325764"/>
    <w:rsid w:val="00326586"/>
    <w:rsid w:val="00330E15"/>
    <w:rsid w:val="003325D2"/>
    <w:rsid w:val="00333511"/>
    <w:rsid w:val="00333BD5"/>
    <w:rsid w:val="0033420E"/>
    <w:rsid w:val="00334340"/>
    <w:rsid w:val="0033609A"/>
    <w:rsid w:val="00336E75"/>
    <w:rsid w:val="003370E9"/>
    <w:rsid w:val="00340253"/>
    <w:rsid w:val="00343019"/>
    <w:rsid w:val="00344127"/>
    <w:rsid w:val="003452D2"/>
    <w:rsid w:val="00345E6D"/>
    <w:rsid w:val="00345E76"/>
    <w:rsid w:val="0034754A"/>
    <w:rsid w:val="00347920"/>
    <w:rsid w:val="00347A8E"/>
    <w:rsid w:val="003505FF"/>
    <w:rsid w:val="003507D2"/>
    <w:rsid w:val="003507EB"/>
    <w:rsid w:val="00350A2B"/>
    <w:rsid w:val="00350AB5"/>
    <w:rsid w:val="0035288F"/>
    <w:rsid w:val="003542F1"/>
    <w:rsid w:val="00354864"/>
    <w:rsid w:val="003556EE"/>
    <w:rsid w:val="0035613C"/>
    <w:rsid w:val="003621B7"/>
    <w:rsid w:val="00362D1F"/>
    <w:rsid w:val="00362DE5"/>
    <w:rsid w:val="00365269"/>
    <w:rsid w:val="00366A9D"/>
    <w:rsid w:val="00366F87"/>
    <w:rsid w:val="00367EAC"/>
    <w:rsid w:val="00370C64"/>
    <w:rsid w:val="0037145D"/>
    <w:rsid w:val="00372E67"/>
    <w:rsid w:val="003752CF"/>
    <w:rsid w:val="003761CA"/>
    <w:rsid w:val="0037668C"/>
    <w:rsid w:val="00376F18"/>
    <w:rsid w:val="0037793B"/>
    <w:rsid w:val="003805C2"/>
    <w:rsid w:val="00380610"/>
    <w:rsid w:val="003807AB"/>
    <w:rsid w:val="00381673"/>
    <w:rsid w:val="00383276"/>
    <w:rsid w:val="00383CE2"/>
    <w:rsid w:val="00385D2E"/>
    <w:rsid w:val="00386F85"/>
    <w:rsid w:val="0038713E"/>
    <w:rsid w:val="0038740D"/>
    <w:rsid w:val="003906AE"/>
    <w:rsid w:val="00390C4D"/>
    <w:rsid w:val="00391A7E"/>
    <w:rsid w:val="003920F7"/>
    <w:rsid w:val="003921B1"/>
    <w:rsid w:val="00395F7E"/>
    <w:rsid w:val="00396A57"/>
    <w:rsid w:val="0039710D"/>
    <w:rsid w:val="003978EC"/>
    <w:rsid w:val="003A0235"/>
    <w:rsid w:val="003A0494"/>
    <w:rsid w:val="003A231D"/>
    <w:rsid w:val="003A25A3"/>
    <w:rsid w:val="003A43A2"/>
    <w:rsid w:val="003A4AD2"/>
    <w:rsid w:val="003A5141"/>
    <w:rsid w:val="003A58E3"/>
    <w:rsid w:val="003A7846"/>
    <w:rsid w:val="003A7A08"/>
    <w:rsid w:val="003B0559"/>
    <w:rsid w:val="003B0B1E"/>
    <w:rsid w:val="003B1122"/>
    <w:rsid w:val="003B2583"/>
    <w:rsid w:val="003B34C1"/>
    <w:rsid w:val="003B46EA"/>
    <w:rsid w:val="003B5650"/>
    <w:rsid w:val="003B59B1"/>
    <w:rsid w:val="003C0045"/>
    <w:rsid w:val="003C22CF"/>
    <w:rsid w:val="003C262B"/>
    <w:rsid w:val="003C37B9"/>
    <w:rsid w:val="003C3CC7"/>
    <w:rsid w:val="003C452E"/>
    <w:rsid w:val="003C45C1"/>
    <w:rsid w:val="003C470E"/>
    <w:rsid w:val="003C4BAB"/>
    <w:rsid w:val="003C5BCD"/>
    <w:rsid w:val="003C72C7"/>
    <w:rsid w:val="003C7ACE"/>
    <w:rsid w:val="003D0A13"/>
    <w:rsid w:val="003D0DFF"/>
    <w:rsid w:val="003D0E6E"/>
    <w:rsid w:val="003D1410"/>
    <w:rsid w:val="003D232C"/>
    <w:rsid w:val="003D2A8A"/>
    <w:rsid w:val="003D2C50"/>
    <w:rsid w:val="003D3DCF"/>
    <w:rsid w:val="003D4245"/>
    <w:rsid w:val="003D43E6"/>
    <w:rsid w:val="003D4CB4"/>
    <w:rsid w:val="003D5FB4"/>
    <w:rsid w:val="003E012F"/>
    <w:rsid w:val="003E0692"/>
    <w:rsid w:val="003E2B45"/>
    <w:rsid w:val="003E3265"/>
    <w:rsid w:val="003E3B84"/>
    <w:rsid w:val="003E4220"/>
    <w:rsid w:val="003E546B"/>
    <w:rsid w:val="003E5C39"/>
    <w:rsid w:val="003F018D"/>
    <w:rsid w:val="003F0AC9"/>
    <w:rsid w:val="003F1600"/>
    <w:rsid w:val="003F2151"/>
    <w:rsid w:val="003F24F3"/>
    <w:rsid w:val="003F42A7"/>
    <w:rsid w:val="003F4806"/>
    <w:rsid w:val="003F5199"/>
    <w:rsid w:val="003F6BF1"/>
    <w:rsid w:val="003F6CFB"/>
    <w:rsid w:val="003F719E"/>
    <w:rsid w:val="003F7320"/>
    <w:rsid w:val="003F7D8D"/>
    <w:rsid w:val="00400213"/>
    <w:rsid w:val="004030F6"/>
    <w:rsid w:val="00406151"/>
    <w:rsid w:val="00406523"/>
    <w:rsid w:val="00407937"/>
    <w:rsid w:val="00407973"/>
    <w:rsid w:val="004079E3"/>
    <w:rsid w:val="00407A5D"/>
    <w:rsid w:val="00410010"/>
    <w:rsid w:val="0041020E"/>
    <w:rsid w:val="0041213D"/>
    <w:rsid w:val="00413248"/>
    <w:rsid w:val="0041381A"/>
    <w:rsid w:val="004138A0"/>
    <w:rsid w:val="00413F23"/>
    <w:rsid w:val="00417686"/>
    <w:rsid w:val="00420C4B"/>
    <w:rsid w:val="00421F34"/>
    <w:rsid w:val="00422499"/>
    <w:rsid w:val="004233B6"/>
    <w:rsid w:val="00425280"/>
    <w:rsid w:val="00425405"/>
    <w:rsid w:val="00425928"/>
    <w:rsid w:val="0042607C"/>
    <w:rsid w:val="004278BD"/>
    <w:rsid w:val="00430ACB"/>
    <w:rsid w:val="00430E6A"/>
    <w:rsid w:val="004314AA"/>
    <w:rsid w:val="00433505"/>
    <w:rsid w:val="0043498A"/>
    <w:rsid w:val="00435507"/>
    <w:rsid w:val="00435FCE"/>
    <w:rsid w:val="00437841"/>
    <w:rsid w:val="004410B1"/>
    <w:rsid w:val="0044233D"/>
    <w:rsid w:val="0044276F"/>
    <w:rsid w:val="00443614"/>
    <w:rsid w:val="00444047"/>
    <w:rsid w:val="00444748"/>
    <w:rsid w:val="004447CF"/>
    <w:rsid w:val="00444C5F"/>
    <w:rsid w:val="004451F8"/>
    <w:rsid w:val="00445224"/>
    <w:rsid w:val="00445F7B"/>
    <w:rsid w:val="00447FBF"/>
    <w:rsid w:val="00451015"/>
    <w:rsid w:val="00451607"/>
    <w:rsid w:val="00452280"/>
    <w:rsid w:val="00453758"/>
    <w:rsid w:val="0045579A"/>
    <w:rsid w:val="004559E5"/>
    <w:rsid w:val="00455F57"/>
    <w:rsid w:val="004568F2"/>
    <w:rsid w:val="004609BB"/>
    <w:rsid w:val="0046216A"/>
    <w:rsid w:val="0046231D"/>
    <w:rsid w:val="00462404"/>
    <w:rsid w:val="00462B38"/>
    <w:rsid w:val="00462EE0"/>
    <w:rsid w:val="004635AB"/>
    <w:rsid w:val="0046449C"/>
    <w:rsid w:val="00465158"/>
    <w:rsid w:val="00470D89"/>
    <w:rsid w:val="00471390"/>
    <w:rsid w:val="00472423"/>
    <w:rsid w:val="0047272E"/>
    <w:rsid w:val="00472C5A"/>
    <w:rsid w:val="0047463A"/>
    <w:rsid w:val="00474B73"/>
    <w:rsid w:val="00475006"/>
    <w:rsid w:val="00475555"/>
    <w:rsid w:val="00477646"/>
    <w:rsid w:val="00477697"/>
    <w:rsid w:val="00480B65"/>
    <w:rsid w:val="00481AE6"/>
    <w:rsid w:val="00482C34"/>
    <w:rsid w:val="004832C4"/>
    <w:rsid w:val="00483ED5"/>
    <w:rsid w:val="004856CE"/>
    <w:rsid w:val="00486A1C"/>
    <w:rsid w:val="004913E9"/>
    <w:rsid w:val="00491C9B"/>
    <w:rsid w:val="004A0FF7"/>
    <w:rsid w:val="004A1DDD"/>
    <w:rsid w:val="004A29DA"/>
    <w:rsid w:val="004A2D15"/>
    <w:rsid w:val="004A300E"/>
    <w:rsid w:val="004A5C08"/>
    <w:rsid w:val="004A72FA"/>
    <w:rsid w:val="004A7C6B"/>
    <w:rsid w:val="004B08CA"/>
    <w:rsid w:val="004B2054"/>
    <w:rsid w:val="004B23D8"/>
    <w:rsid w:val="004B2C16"/>
    <w:rsid w:val="004B2CED"/>
    <w:rsid w:val="004B2D2E"/>
    <w:rsid w:val="004B2D41"/>
    <w:rsid w:val="004B32A0"/>
    <w:rsid w:val="004B3C3F"/>
    <w:rsid w:val="004C0498"/>
    <w:rsid w:val="004C111B"/>
    <w:rsid w:val="004C18F8"/>
    <w:rsid w:val="004C2444"/>
    <w:rsid w:val="004C2D6F"/>
    <w:rsid w:val="004C3246"/>
    <w:rsid w:val="004C37EF"/>
    <w:rsid w:val="004C3AD3"/>
    <w:rsid w:val="004C4B1E"/>
    <w:rsid w:val="004C7261"/>
    <w:rsid w:val="004C74C1"/>
    <w:rsid w:val="004D03E8"/>
    <w:rsid w:val="004D0412"/>
    <w:rsid w:val="004D346C"/>
    <w:rsid w:val="004D4018"/>
    <w:rsid w:val="004D4CD7"/>
    <w:rsid w:val="004D6C9C"/>
    <w:rsid w:val="004D6FEB"/>
    <w:rsid w:val="004D7977"/>
    <w:rsid w:val="004D7CCA"/>
    <w:rsid w:val="004E0464"/>
    <w:rsid w:val="004E094A"/>
    <w:rsid w:val="004E3952"/>
    <w:rsid w:val="004E43AA"/>
    <w:rsid w:val="004E46A5"/>
    <w:rsid w:val="004E4B5E"/>
    <w:rsid w:val="004E4BC7"/>
    <w:rsid w:val="004E5A9C"/>
    <w:rsid w:val="004E72EB"/>
    <w:rsid w:val="004E7515"/>
    <w:rsid w:val="004E7BCC"/>
    <w:rsid w:val="004F085E"/>
    <w:rsid w:val="004F1630"/>
    <w:rsid w:val="004F1B12"/>
    <w:rsid w:val="004F22AC"/>
    <w:rsid w:val="004F2C43"/>
    <w:rsid w:val="004F39EC"/>
    <w:rsid w:val="004F3A57"/>
    <w:rsid w:val="004F3E91"/>
    <w:rsid w:val="004F49B4"/>
    <w:rsid w:val="00500644"/>
    <w:rsid w:val="00502533"/>
    <w:rsid w:val="00503624"/>
    <w:rsid w:val="00503800"/>
    <w:rsid w:val="00504F15"/>
    <w:rsid w:val="00505D03"/>
    <w:rsid w:val="00511598"/>
    <w:rsid w:val="005120F6"/>
    <w:rsid w:val="00512331"/>
    <w:rsid w:val="00513E4D"/>
    <w:rsid w:val="00515118"/>
    <w:rsid w:val="00515F3E"/>
    <w:rsid w:val="00516459"/>
    <w:rsid w:val="00516C7A"/>
    <w:rsid w:val="0051777E"/>
    <w:rsid w:val="00520C72"/>
    <w:rsid w:val="00520CC1"/>
    <w:rsid w:val="00521E0B"/>
    <w:rsid w:val="0052228A"/>
    <w:rsid w:val="00524D39"/>
    <w:rsid w:val="00524DF5"/>
    <w:rsid w:val="00526E55"/>
    <w:rsid w:val="0053071F"/>
    <w:rsid w:val="00530BB9"/>
    <w:rsid w:val="00530DF3"/>
    <w:rsid w:val="005319BF"/>
    <w:rsid w:val="005324FB"/>
    <w:rsid w:val="00535585"/>
    <w:rsid w:val="00540686"/>
    <w:rsid w:val="00540943"/>
    <w:rsid w:val="00541F51"/>
    <w:rsid w:val="00542F8A"/>
    <w:rsid w:val="0054392D"/>
    <w:rsid w:val="00544E0C"/>
    <w:rsid w:val="00546591"/>
    <w:rsid w:val="005479EC"/>
    <w:rsid w:val="0055060D"/>
    <w:rsid w:val="005509DF"/>
    <w:rsid w:val="00550B59"/>
    <w:rsid w:val="005517C0"/>
    <w:rsid w:val="00551A18"/>
    <w:rsid w:val="00551AD4"/>
    <w:rsid w:val="00553E53"/>
    <w:rsid w:val="00555249"/>
    <w:rsid w:val="00555268"/>
    <w:rsid w:val="0055542D"/>
    <w:rsid w:val="00555BCA"/>
    <w:rsid w:val="005563E6"/>
    <w:rsid w:val="00557ED9"/>
    <w:rsid w:val="00560101"/>
    <w:rsid w:val="00561705"/>
    <w:rsid w:val="005618B3"/>
    <w:rsid w:val="00562114"/>
    <w:rsid w:val="00563BF3"/>
    <w:rsid w:val="005658BD"/>
    <w:rsid w:val="00565BA4"/>
    <w:rsid w:val="005677DA"/>
    <w:rsid w:val="00570C7D"/>
    <w:rsid w:val="005710D0"/>
    <w:rsid w:val="0057539E"/>
    <w:rsid w:val="00582AA9"/>
    <w:rsid w:val="00583380"/>
    <w:rsid w:val="0058474B"/>
    <w:rsid w:val="00586B87"/>
    <w:rsid w:val="005876A6"/>
    <w:rsid w:val="005917DC"/>
    <w:rsid w:val="0059213A"/>
    <w:rsid w:val="005921A7"/>
    <w:rsid w:val="00592817"/>
    <w:rsid w:val="00592CAE"/>
    <w:rsid w:val="00593DEE"/>
    <w:rsid w:val="0059453E"/>
    <w:rsid w:val="00595377"/>
    <w:rsid w:val="00596795"/>
    <w:rsid w:val="0059727E"/>
    <w:rsid w:val="00597895"/>
    <w:rsid w:val="005A1474"/>
    <w:rsid w:val="005A2B80"/>
    <w:rsid w:val="005A3064"/>
    <w:rsid w:val="005A4C1D"/>
    <w:rsid w:val="005A5892"/>
    <w:rsid w:val="005A6715"/>
    <w:rsid w:val="005A70B2"/>
    <w:rsid w:val="005A7CD4"/>
    <w:rsid w:val="005B005A"/>
    <w:rsid w:val="005B03B6"/>
    <w:rsid w:val="005B07AE"/>
    <w:rsid w:val="005B0CAD"/>
    <w:rsid w:val="005B1628"/>
    <w:rsid w:val="005B2FD1"/>
    <w:rsid w:val="005B3A1F"/>
    <w:rsid w:val="005B5A88"/>
    <w:rsid w:val="005B7736"/>
    <w:rsid w:val="005B77DB"/>
    <w:rsid w:val="005C0302"/>
    <w:rsid w:val="005C1C76"/>
    <w:rsid w:val="005C1FA7"/>
    <w:rsid w:val="005C2069"/>
    <w:rsid w:val="005C256A"/>
    <w:rsid w:val="005C3BE4"/>
    <w:rsid w:val="005C4129"/>
    <w:rsid w:val="005C4CE4"/>
    <w:rsid w:val="005C54F7"/>
    <w:rsid w:val="005C7F14"/>
    <w:rsid w:val="005D1D95"/>
    <w:rsid w:val="005D250D"/>
    <w:rsid w:val="005D2F2E"/>
    <w:rsid w:val="005D4B86"/>
    <w:rsid w:val="005D53A7"/>
    <w:rsid w:val="005D5434"/>
    <w:rsid w:val="005D5A61"/>
    <w:rsid w:val="005D6FD4"/>
    <w:rsid w:val="005E0627"/>
    <w:rsid w:val="005E0D11"/>
    <w:rsid w:val="005E27F9"/>
    <w:rsid w:val="005E459C"/>
    <w:rsid w:val="005E4C14"/>
    <w:rsid w:val="005E4F60"/>
    <w:rsid w:val="005E5A02"/>
    <w:rsid w:val="005E65D7"/>
    <w:rsid w:val="005E79F3"/>
    <w:rsid w:val="005F029B"/>
    <w:rsid w:val="005F0F4A"/>
    <w:rsid w:val="005F1527"/>
    <w:rsid w:val="005F258B"/>
    <w:rsid w:val="005F42D9"/>
    <w:rsid w:val="005F5943"/>
    <w:rsid w:val="005F5A73"/>
    <w:rsid w:val="005F716A"/>
    <w:rsid w:val="006016D3"/>
    <w:rsid w:val="006020BB"/>
    <w:rsid w:val="0060396E"/>
    <w:rsid w:val="00603FC2"/>
    <w:rsid w:val="00604241"/>
    <w:rsid w:val="00604443"/>
    <w:rsid w:val="00604921"/>
    <w:rsid w:val="006052DB"/>
    <w:rsid w:val="00606619"/>
    <w:rsid w:val="00607D73"/>
    <w:rsid w:val="00607FC2"/>
    <w:rsid w:val="006102D0"/>
    <w:rsid w:val="00611D38"/>
    <w:rsid w:val="00614B17"/>
    <w:rsid w:val="006173D1"/>
    <w:rsid w:val="00617F15"/>
    <w:rsid w:val="00620294"/>
    <w:rsid w:val="00621210"/>
    <w:rsid w:val="006217B6"/>
    <w:rsid w:val="006224A1"/>
    <w:rsid w:val="00622769"/>
    <w:rsid w:val="00625473"/>
    <w:rsid w:val="00625496"/>
    <w:rsid w:val="006313B7"/>
    <w:rsid w:val="006331A5"/>
    <w:rsid w:val="00635144"/>
    <w:rsid w:val="006356B7"/>
    <w:rsid w:val="00635ADD"/>
    <w:rsid w:val="00635B86"/>
    <w:rsid w:val="00635E81"/>
    <w:rsid w:val="00635F16"/>
    <w:rsid w:val="0063679B"/>
    <w:rsid w:val="00637081"/>
    <w:rsid w:val="00640873"/>
    <w:rsid w:val="00641510"/>
    <w:rsid w:val="00643157"/>
    <w:rsid w:val="00643757"/>
    <w:rsid w:val="00643C09"/>
    <w:rsid w:val="00646B14"/>
    <w:rsid w:val="00646DE8"/>
    <w:rsid w:val="00647041"/>
    <w:rsid w:val="006476AC"/>
    <w:rsid w:val="00647F59"/>
    <w:rsid w:val="006504CE"/>
    <w:rsid w:val="00650F8E"/>
    <w:rsid w:val="006513FE"/>
    <w:rsid w:val="00651AF2"/>
    <w:rsid w:val="00651D5C"/>
    <w:rsid w:val="0065233A"/>
    <w:rsid w:val="0065390A"/>
    <w:rsid w:val="00655290"/>
    <w:rsid w:val="006552DB"/>
    <w:rsid w:val="00655B1D"/>
    <w:rsid w:val="006565ED"/>
    <w:rsid w:val="00660931"/>
    <w:rsid w:val="006612A6"/>
    <w:rsid w:val="00662BA7"/>
    <w:rsid w:val="006634DB"/>
    <w:rsid w:val="00663676"/>
    <w:rsid w:val="00663AB3"/>
    <w:rsid w:val="006647F0"/>
    <w:rsid w:val="00665684"/>
    <w:rsid w:val="00670539"/>
    <w:rsid w:val="00671A2D"/>
    <w:rsid w:val="00671CF5"/>
    <w:rsid w:val="00672A76"/>
    <w:rsid w:val="00672E22"/>
    <w:rsid w:val="00673A66"/>
    <w:rsid w:val="0067454D"/>
    <w:rsid w:val="00674A0B"/>
    <w:rsid w:val="00680FCB"/>
    <w:rsid w:val="006829AC"/>
    <w:rsid w:val="00683DE1"/>
    <w:rsid w:val="00684752"/>
    <w:rsid w:val="00684A61"/>
    <w:rsid w:val="0068583E"/>
    <w:rsid w:val="00685AF7"/>
    <w:rsid w:val="00685B13"/>
    <w:rsid w:val="00685C58"/>
    <w:rsid w:val="00685E8E"/>
    <w:rsid w:val="006867E9"/>
    <w:rsid w:val="00690C3C"/>
    <w:rsid w:val="00691F0B"/>
    <w:rsid w:val="00692B50"/>
    <w:rsid w:val="00692DCB"/>
    <w:rsid w:val="00696291"/>
    <w:rsid w:val="0069709B"/>
    <w:rsid w:val="006A2803"/>
    <w:rsid w:val="006A2DE9"/>
    <w:rsid w:val="006A4323"/>
    <w:rsid w:val="006A4D02"/>
    <w:rsid w:val="006A5486"/>
    <w:rsid w:val="006A5B69"/>
    <w:rsid w:val="006A66A3"/>
    <w:rsid w:val="006A6B4C"/>
    <w:rsid w:val="006A6CC8"/>
    <w:rsid w:val="006A73F5"/>
    <w:rsid w:val="006A7738"/>
    <w:rsid w:val="006B00CE"/>
    <w:rsid w:val="006B042C"/>
    <w:rsid w:val="006B04B3"/>
    <w:rsid w:val="006B130E"/>
    <w:rsid w:val="006B14F8"/>
    <w:rsid w:val="006B1C87"/>
    <w:rsid w:val="006B3AC8"/>
    <w:rsid w:val="006B5D71"/>
    <w:rsid w:val="006B5FBE"/>
    <w:rsid w:val="006B6224"/>
    <w:rsid w:val="006B68FE"/>
    <w:rsid w:val="006B6A97"/>
    <w:rsid w:val="006B6BE9"/>
    <w:rsid w:val="006B6D9E"/>
    <w:rsid w:val="006B79C6"/>
    <w:rsid w:val="006C0253"/>
    <w:rsid w:val="006C05DF"/>
    <w:rsid w:val="006C3F5B"/>
    <w:rsid w:val="006C4285"/>
    <w:rsid w:val="006C4F47"/>
    <w:rsid w:val="006D2C2B"/>
    <w:rsid w:val="006D3D17"/>
    <w:rsid w:val="006D705A"/>
    <w:rsid w:val="006E17B6"/>
    <w:rsid w:val="006E1962"/>
    <w:rsid w:val="006E2183"/>
    <w:rsid w:val="006E255C"/>
    <w:rsid w:val="006E2678"/>
    <w:rsid w:val="006E3FFA"/>
    <w:rsid w:val="006E4F79"/>
    <w:rsid w:val="006E55CB"/>
    <w:rsid w:val="006E61DB"/>
    <w:rsid w:val="006F0722"/>
    <w:rsid w:val="006F1B69"/>
    <w:rsid w:val="006F1FC6"/>
    <w:rsid w:val="006F22E3"/>
    <w:rsid w:val="006F37B4"/>
    <w:rsid w:val="006F4341"/>
    <w:rsid w:val="006F55A7"/>
    <w:rsid w:val="00701486"/>
    <w:rsid w:val="00701DB2"/>
    <w:rsid w:val="00705B03"/>
    <w:rsid w:val="00707082"/>
    <w:rsid w:val="007077B7"/>
    <w:rsid w:val="0071098F"/>
    <w:rsid w:val="00711A63"/>
    <w:rsid w:val="0071515C"/>
    <w:rsid w:val="00720941"/>
    <w:rsid w:val="00721A53"/>
    <w:rsid w:val="007227E7"/>
    <w:rsid w:val="00722A27"/>
    <w:rsid w:val="0072333A"/>
    <w:rsid w:val="00723D60"/>
    <w:rsid w:val="00725067"/>
    <w:rsid w:val="00725433"/>
    <w:rsid w:val="00726B11"/>
    <w:rsid w:val="00731532"/>
    <w:rsid w:val="00732ACF"/>
    <w:rsid w:val="00735048"/>
    <w:rsid w:val="00735DC7"/>
    <w:rsid w:val="00737265"/>
    <w:rsid w:val="007374F3"/>
    <w:rsid w:val="0074386A"/>
    <w:rsid w:val="0074433B"/>
    <w:rsid w:val="007453AC"/>
    <w:rsid w:val="00751144"/>
    <w:rsid w:val="00751230"/>
    <w:rsid w:val="00751D58"/>
    <w:rsid w:val="007520BA"/>
    <w:rsid w:val="00754FE4"/>
    <w:rsid w:val="0075507E"/>
    <w:rsid w:val="0075544F"/>
    <w:rsid w:val="00755FC1"/>
    <w:rsid w:val="0075720D"/>
    <w:rsid w:val="00757A88"/>
    <w:rsid w:val="00760011"/>
    <w:rsid w:val="0076005E"/>
    <w:rsid w:val="00760605"/>
    <w:rsid w:val="00760E3F"/>
    <w:rsid w:val="0076173B"/>
    <w:rsid w:val="007637BD"/>
    <w:rsid w:val="007648FE"/>
    <w:rsid w:val="00764BD4"/>
    <w:rsid w:val="0076580B"/>
    <w:rsid w:val="00765A0C"/>
    <w:rsid w:val="00766CAE"/>
    <w:rsid w:val="00767A52"/>
    <w:rsid w:val="00771578"/>
    <w:rsid w:val="00771E30"/>
    <w:rsid w:val="007742C0"/>
    <w:rsid w:val="007749E7"/>
    <w:rsid w:val="0077585D"/>
    <w:rsid w:val="00775AFB"/>
    <w:rsid w:val="00777EB5"/>
    <w:rsid w:val="007814EA"/>
    <w:rsid w:val="007817C9"/>
    <w:rsid w:val="00782F54"/>
    <w:rsid w:val="007836C6"/>
    <w:rsid w:val="007846C6"/>
    <w:rsid w:val="00786136"/>
    <w:rsid w:val="00786556"/>
    <w:rsid w:val="00786611"/>
    <w:rsid w:val="00786E5F"/>
    <w:rsid w:val="00787744"/>
    <w:rsid w:val="007911A0"/>
    <w:rsid w:val="00791FF4"/>
    <w:rsid w:val="00792238"/>
    <w:rsid w:val="007927F1"/>
    <w:rsid w:val="00795902"/>
    <w:rsid w:val="00795CE6"/>
    <w:rsid w:val="00795E37"/>
    <w:rsid w:val="00796F10"/>
    <w:rsid w:val="007A09CF"/>
    <w:rsid w:val="007A148C"/>
    <w:rsid w:val="007A1F43"/>
    <w:rsid w:val="007A257E"/>
    <w:rsid w:val="007A3294"/>
    <w:rsid w:val="007A485F"/>
    <w:rsid w:val="007A4AA8"/>
    <w:rsid w:val="007A5342"/>
    <w:rsid w:val="007B00EE"/>
    <w:rsid w:val="007B0651"/>
    <w:rsid w:val="007B1737"/>
    <w:rsid w:val="007B21F8"/>
    <w:rsid w:val="007B2785"/>
    <w:rsid w:val="007B2EFF"/>
    <w:rsid w:val="007B31C3"/>
    <w:rsid w:val="007B3363"/>
    <w:rsid w:val="007B33F7"/>
    <w:rsid w:val="007B34C5"/>
    <w:rsid w:val="007B35D7"/>
    <w:rsid w:val="007B3ABA"/>
    <w:rsid w:val="007B4C76"/>
    <w:rsid w:val="007B597D"/>
    <w:rsid w:val="007B5AC4"/>
    <w:rsid w:val="007B5C52"/>
    <w:rsid w:val="007B6052"/>
    <w:rsid w:val="007B670E"/>
    <w:rsid w:val="007B6894"/>
    <w:rsid w:val="007B6E53"/>
    <w:rsid w:val="007B7C39"/>
    <w:rsid w:val="007C0717"/>
    <w:rsid w:val="007C1C1A"/>
    <w:rsid w:val="007C2121"/>
    <w:rsid w:val="007C3679"/>
    <w:rsid w:val="007C45C9"/>
    <w:rsid w:val="007C52B3"/>
    <w:rsid w:val="007C6E2E"/>
    <w:rsid w:val="007C73F6"/>
    <w:rsid w:val="007C74F9"/>
    <w:rsid w:val="007C75CB"/>
    <w:rsid w:val="007C76BF"/>
    <w:rsid w:val="007C787B"/>
    <w:rsid w:val="007C7FB0"/>
    <w:rsid w:val="007D0C9B"/>
    <w:rsid w:val="007D17B7"/>
    <w:rsid w:val="007D1D97"/>
    <w:rsid w:val="007D1DC5"/>
    <w:rsid w:val="007D3CD8"/>
    <w:rsid w:val="007D3F75"/>
    <w:rsid w:val="007D45BF"/>
    <w:rsid w:val="007D51B9"/>
    <w:rsid w:val="007D55B6"/>
    <w:rsid w:val="007D6F35"/>
    <w:rsid w:val="007D7B00"/>
    <w:rsid w:val="007E0433"/>
    <w:rsid w:val="007E162B"/>
    <w:rsid w:val="007E223B"/>
    <w:rsid w:val="007E24F4"/>
    <w:rsid w:val="007E2A87"/>
    <w:rsid w:val="007E4890"/>
    <w:rsid w:val="007E4A1E"/>
    <w:rsid w:val="007E6765"/>
    <w:rsid w:val="007E6E69"/>
    <w:rsid w:val="007E78FC"/>
    <w:rsid w:val="007F06AE"/>
    <w:rsid w:val="007F12D2"/>
    <w:rsid w:val="007F232A"/>
    <w:rsid w:val="007F232C"/>
    <w:rsid w:val="007F4811"/>
    <w:rsid w:val="007F5124"/>
    <w:rsid w:val="007F5322"/>
    <w:rsid w:val="007F54BD"/>
    <w:rsid w:val="007F5A7A"/>
    <w:rsid w:val="007F6367"/>
    <w:rsid w:val="007F65BC"/>
    <w:rsid w:val="007F68AE"/>
    <w:rsid w:val="007F77A5"/>
    <w:rsid w:val="008000F4"/>
    <w:rsid w:val="00800C45"/>
    <w:rsid w:val="00803922"/>
    <w:rsid w:val="00804C84"/>
    <w:rsid w:val="00806BF6"/>
    <w:rsid w:val="00806FC1"/>
    <w:rsid w:val="008079B2"/>
    <w:rsid w:val="00812B6A"/>
    <w:rsid w:val="0081303B"/>
    <w:rsid w:val="008133A2"/>
    <w:rsid w:val="008138D1"/>
    <w:rsid w:val="00813B0E"/>
    <w:rsid w:val="00813B66"/>
    <w:rsid w:val="00815735"/>
    <w:rsid w:val="00815AB3"/>
    <w:rsid w:val="008201E9"/>
    <w:rsid w:val="00821C9F"/>
    <w:rsid w:val="00821E1F"/>
    <w:rsid w:val="008223BD"/>
    <w:rsid w:val="00822EF7"/>
    <w:rsid w:val="008257E1"/>
    <w:rsid w:val="008259F2"/>
    <w:rsid w:val="00826AE9"/>
    <w:rsid w:val="00826C71"/>
    <w:rsid w:val="00827606"/>
    <w:rsid w:val="008321FA"/>
    <w:rsid w:val="00832333"/>
    <w:rsid w:val="00832FFB"/>
    <w:rsid w:val="00833607"/>
    <w:rsid w:val="0083414B"/>
    <w:rsid w:val="0083517B"/>
    <w:rsid w:val="00841E74"/>
    <w:rsid w:val="00843B9F"/>
    <w:rsid w:val="00844B5E"/>
    <w:rsid w:val="008450BD"/>
    <w:rsid w:val="00845654"/>
    <w:rsid w:val="008462C3"/>
    <w:rsid w:val="00846669"/>
    <w:rsid w:val="00854540"/>
    <w:rsid w:val="00856D52"/>
    <w:rsid w:val="00857109"/>
    <w:rsid w:val="00857264"/>
    <w:rsid w:val="008602CB"/>
    <w:rsid w:val="008628BC"/>
    <w:rsid w:val="00862FEE"/>
    <w:rsid w:val="008633A2"/>
    <w:rsid w:val="00864E79"/>
    <w:rsid w:val="0086553B"/>
    <w:rsid w:val="0087103B"/>
    <w:rsid w:val="00871FC8"/>
    <w:rsid w:val="00874C37"/>
    <w:rsid w:val="0087565C"/>
    <w:rsid w:val="008757D0"/>
    <w:rsid w:val="00876A09"/>
    <w:rsid w:val="00876E0F"/>
    <w:rsid w:val="00876F4E"/>
    <w:rsid w:val="008807FB"/>
    <w:rsid w:val="0088095D"/>
    <w:rsid w:val="00880C74"/>
    <w:rsid w:val="008814CA"/>
    <w:rsid w:val="00883F0E"/>
    <w:rsid w:val="008840E4"/>
    <w:rsid w:val="008848EE"/>
    <w:rsid w:val="008849FB"/>
    <w:rsid w:val="00886A8C"/>
    <w:rsid w:val="00886AB7"/>
    <w:rsid w:val="00890195"/>
    <w:rsid w:val="0089282D"/>
    <w:rsid w:val="0089492D"/>
    <w:rsid w:val="00894D57"/>
    <w:rsid w:val="00895AB6"/>
    <w:rsid w:val="00896498"/>
    <w:rsid w:val="00896E92"/>
    <w:rsid w:val="008A0813"/>
    <w:rsid w:val="008A11E8"/>
    <w:rsid w:val="008A17E5"/>
    <w:rsid w:val="008A5ABF"/>
    <w:rsid w:val="008A5B75"/>
    <w:rsid w:val="008A7438"/>
    <w:rsid w:val="008B09BA"/>
    <w:rsid w:val="008B0C65"/>
    <w:rsid w:val="008B2014"/>
    <w:rsid w:val="008B2313"/>
    <w:rsid w:val="008B284D"/>
    <w:rsid w:val="008B39DE"/>
    <w:rsid w:val="008B54B4"/>
    <w:rsid w:val="008B5B65"/>
    <w:rsid w:val="008B6A70"/>
    <w:rsid w:val="008C04D9"/>
    <w:rsid w:val="008C13A3"/>
    <w:rsid w:val="008C13F4"/>
    <w:rsid w:val="008C1A67"/>
    <w:rsid w:val="008C1E99"/>
    <w:rsid w:val="008C2B66"/>
    <w:rsid w:val="008C3E7C"/>
    <w:rsid w:val="008C4BA4"/>
    <w:rsid w:val="008C4F19"/>
    <w:rsid w:val="008C526A"/>
    <w:rsid w:val="008C59B9"/>
    <w:rsid w:val="008C5C72"/>
    <w:rsid w:val="008C5CE6"/>
    <w:rsid w:val="008C5DC8"/>
    <w:rsid w:val="008C63A0"/>
    <w:rsid w:val="008C6478"/>
    <w:rsid w:val="008C6B88"/>
    <w:rsid w:val="008D183E"/>
    <w:rsid w:val="008D27D2"/>
    <w:rsid w:val="008D2C4E"/>
    <w:rsid w:val="008D386C"/>
    <w:rsid w:val="008D3C40"/>
    <w:rsid w:val="008D3E6F"/>
    <w:rsid w:val="008D50FD"/>
    <w:rsid w:val="008D562E"/>
    <w:rsid w:val="008E0E8A"/>
    <w:rsid w:val="008E0F88"/>
    <w:rsid w:val="008E1BE8"/>
    <w:rsid w:val="008E2503"/>
    <w:rsid w:val="008E2541"/>
    <w:rsid w:val="008E2866"/>
    <w:rsid w:val="008E31EB"/>
    <w:rsid w:val="008E338A"/>
    <w:rsid w:val="008E46A0"/>
    <w:rsid w:val="008E52DA"/>
    <w:rsid w:val="008E675C"/>
    <w:rsid w:val="008E6965"/>
    <w:rsid w:val="008E6C93"/>
    <w:rsid w:val="008E7C2F"/>
    <w:rsid w:val="008E7F44"/>
    <w:rsid w:val="008F2DD3"/>
    <w:rsid w:val="008F5A42"/>
    <w:rsid w:val="0090009D"/>
    <w:rsid w:val="00901DFE"/>
    <w:rsid w:val="00902C20"/>
    <w:rsid w:val="00902E75"/>
    <w:rsid w:val="0090362E"/>
    <w:rsid w:val="00907445"/>
    <w:rsid w:val="00910E21"/>
    <w:rsid w:val="009117D2"/>
    <w:rsid w:val="00915E00"/>
    <w:rsid w:val="00916D37"/>
    <w:rsid w:val="00917A51"/>
    <w:rsid w:val="00920E66"/>
    <w:rsid w:val="00921254"/>
    <w:rsid w:val="00922AE9"/>
    <w:rsid w:val="00922D73"/>
    <w:rsid w:val="009246E8"/>
    <w:rsid w:val="00924828"/>
    <w:rsid w:val="00924B38"/>
    <w:rsid w:val="00924C65"/>
    <w:rsid w:val="009265D6"/>
    <w:rsid w:val="0092662E"/>
    <w:rsid w:val="00927352"/>
    <w:rsid w:val="00927AFD"/>
    <w:rsid w:val="009301E3"/>
    <w:rsid w:val="0093046A"/>
    <w:rsid w:val="00930BEB"/>
    <w:rsid w:val="00930C07"/>
    <w:rsid w:val="009310F6"/>
    <w:rsid w:val="00931805"/>
    <w:rsid w:val="00931DE0"/>
    <w:rsid w:val="009340CB"/>
    <w:rsid w:val="00934416"/>
    <w:rsid w:val="00934859"/>
    <w:rsid w:val="00934FB5"/>
    <w:rsid w:val="0093606E"/>
    <w:rsid w:val="0093703C"/>
    <w:rsid w:val="00937210"/>
    <w:rsid w:val="009426E8"/>
    <w:rsid w:val="009428DD"/>
    <w:rsid w:val="00942A44"/>
    <w:rsid w:val="00942EC8"/>
    <w:rsid w:val="00943BAD"/>
    <w:rsid w:val="00944721"/>
    <w:rsid w:val="00945A57"/>
    <w:rsid w:val="0094607E"/>
    <w:rsid w:val="00946D1A"/>
    <w:rsid w:val="00950B8C"/>
    <w:rsid w:val="00951087"/>
    <w:rsid w:val="00953FCF"/>
    <w:rsid w:val="009543B1"/>
    <w:rsid w:val="0095525E"/>
    <w:rsid w:val="0095544B"/>
    <w:rsid w:val="00955714"/>
    <w:rsid w:val="009614F5"/>
    <w:rsid w:val="00961882"/>
    <w:rsid w:val="00963DF5"/>
    <w:rsid w:val="00964211"/>
    <w:rsid w:val="009653FB"/>
    <w:rsid w:val="009704AA"/>
    <w:rsid w:val="00970571"/>
    <w:rsid w:val="009728FC"/>
    <w:rsid w:val="00972BE2"/>
    <w:rsid w:val="009735A0"/>
    <w:rsid w:val="00974557"/>
    <w:rsid w:val="009769C6"/>
    <w:rsid w:val="00977185"/>
    <w:rsid w:val="009775EE"/>
    <w:rsid w:val="009778F1"/>
    <w:rsid w:val="00977DF6"/>
    <w:rsid w:val="009819DB"/>
    <w:rsid w:val="0098247B"/>
    <w:rsid w:val="0098429A"/>
    <w:rsid w:val="009845FD"/>
    <w:rsid w:val="009862C2"/>
    <w:rsid w:val="0098753D"/>
    <w:rsid w:val="00990E4C"/>
    <w:rsid w:val="009917F9"/>
    <w:rsid w:val="00991980"/>
    <w:rsid w:val="00991F0E"/>
    <w:rsid w:val="00993F50"/>
    <w:rsid w:val="00994958"/>
    <w:rsid w:val="00995763"/>
    <w:rsid w:val="0099661E"/>
    <w:rsid w:val="009978C9"/>
    <w:rsid w:val="009A0EAF"/>
    <w:rsid w:val="009A15BF"/>
    <w:rsid w:val="009A1993"/>
    <w:rsid w:val="009A1FF5"/>
    <w:rsid w:val="009A20F2"/>
    <w:rsid w:val="009A2902"/>
    <w:rsid w:val="009A2AE8"/>
    <w:rsid w:val="009A57F9"/>
    <w:rsid w:val="009A5D16"/>
    <w:rsid w:val="009A744C"/>
    <w:rsid w:val="009B1EF4"/>
    <w:rsid w:val="009B2C80"/>
    <w:rsid w:val="009B2CDB"/>
    <w:rsid w:val="009B3A1A"/>
    <w:rsid w:val="009B402A"/>
    <w:rsid w:val="009B4052"/>
    <w:rsid w:val="009B60F1"/>
    <w:rsid w:val="009B6F22"/>
    <w:rsid w:val="009B7CA4"/>
    <w:rsid w:val="009B7FF9"/>
    <w:rsid w:val="009C05AA"/>
    <w:rsid w:val="009C10FC"/>
    <w:rsid w:val="009C360E"/>
    <w:rsid w:val="009C475B"/>
    <w:rsid w:val="009C4FF1"/>
    <w:rsid w:val="009C6B22"/>
    <w:rsid w:val="009D01C4"/>
    <w:rsid w:val="009D0437"/>
    <w:rsid w:val="009D174D"/>
    <w:rsid w:val="009D309F"/>
    <w:rsid w:val="009D3683"/>
    <w:rsid w:val="009D395F"/>
    <w:rsid w:val="009D4316"/>
    <w:rsid w:val="009D5022"/>
    <w:rsid w:val="009D60B5"/>
    <w:rsid w:val="009D724C"/>
    <w:rsid w:val="009D7ED3"/>
    <w:rsid w:val="009E2404"/>
    <w:rsid w:val="009E32ED"/>
    <w:rsid w:val="009E3787"/>
    <w:rsid w:val="009E5740"/>
    <w:rsid w:val="009E6303"/>
    <w:rsid w:val="009E6D9D"/>
    <w:rsid w:val="009E740B"/>
    <w:rsid w:val="009F1A7F"/>
    <w:rsid w:val="009F1DE9"/>
    <w:rsid w:val="009F2B96"/>
    <w:rsid w:val="009F326B"/>
    <w:rsid w:val="009F47BB"/>
    <w:rsid w:val="009F49F4"/>
    <w:rsid w:val="009F54C9"/>
    <w:rsid w:val="00A01B8A"/>
    <w:rsid w:val="00A02CD0"/>
    <w:rsid w:val="00A037F1"/>
    <w:rsid w:val="00A0407D"/>
    <w:rsid w:val="00A04785"/>
    <w:rsid w:val="00A04A09"/>
    <w:rsid w:val="00A07292"/>
    <w:rsid w:val="00A07298"/>
    <w:rsid w:val="00A10AC1"/>
    <w:rsid w:val="00A10B3C"/>
    <w:rsid w:val="00A1219B"/>
    <w:rsid w:val="00A12C66"/>
    <w:rsid w:val="00A12F70"/>
    <w:rsid w:val="00A15112"/>
    <w:rsid w:val="00A161B0"/>
    <w:rsid w:val="00A16C85"/>
    <w:rsid w:val="00A17EE4"/>
    <w:rsid w:val="00A20618"/>
    <w:rsid w:val="00A21661"/>
    <w:rsid w:val="00A21B55"/>
    <w:rsid w:val="00A21FC7"/>
    <w:rsid w:val="00A22B1C"/>
    <w:rsid w:val="00A2318E"/>
    <w:rsid w:val="00A2352E"/>
    <w:rsid w:val="00A235B8"/>
    <w:rsid w:val="00A23685"/>
    <w:rsid w:val="00A24837"/>
    <w:rsid w:val="00A24991"/>
    <w:rsid w:val="00A25AAF"/>
    <w:rsid w:val="00A25C26"/>
    <w:rsid w:val="00A25DED"/>
    <w:rsid w:val="00A262F1"/>
    <w:rsid w:val="00A26F67"/>
    <w:rsid w:val="00A278E7"/>
    <w:rsid w:val="00A317E8"/>
    <w:rsid w:val="00A31899"/>
    <w:rsid w:val="00A3388B"/>
    <w:rsid w:val="00A33C26"/>
    <w:rsid w:val="00A347E1"/>
    <w:rsid w:val="00A40025"/>
    <w:rsid w:val="00A40B17"/>
    <w:rsid w:val="00A426FE"/>
    <w:rsid w:val="00A4465D"/>
    <w:rsid w:val="00A45DE9"/>
    <w:rsid w:val="00A460D7"/>
    <w:rsid w:val="00A463E4"/>
    <w:rsid w:val="00A46575"/>
    <w:rsid w:val="00A46C60"/>
    <w:rsid w:val="00A46FAC"/>
    <w:rsid w:val="00A5094F"/>
    <w:rsid w:val="00A52599"/>
    <w:rsid w:val="00A52B87"/>
    <w:rsid w:val="00A52CD8"/>
    <w:rsid w:val="00A52D22"/>
    <w:rsid w:val="00A53AE2"/>
    <w:rsid w:val="00A557AF"/>
    <w:rsid w:val="00A56E47"/>
    <w:rsid w:val="00A60DC4"/>
    <w:rsid w:val="00A643E3"/>
    <w:rsid w:val="00A6466D"/>
    <w:rsid w:val="00A648CE"/>
    <w:rsid w:val="00A64E30"/>
    <w:rsid w:val="00A654A8"/>
    <w:rsid w:val="00A660A0"/>
    <w:rsid w:val="00A66AC7"/>
    <w:rsid w:val="00A675AB"/>
    <w:rsid w:val="00A676D7"/>
    <w:rsid w:val="00A70692"/>
    <w:rsid w:val="00A70B64"/>
    <w:rsid w:val="00A71457"/>
    <w:rsid w:val="00A71896"/>
    <w:rsid w:val="00A71A6D"/>
    <w:rsid w:val="00A73AEC"/>
    <w:rsid w:val="00A73C64"/>
    <w:rsid w:val="00A7497B"/>
    <w:rsid w:val="00A749F9"/>
    <w:rsid w:val="00A75D94"/>
    <w:rsid w:val="00A7616F"/>
    <w:rsid w:val="00A763FC"/>
    <w:rsid w:val="00A76DB2"/>
    <w:rsid w:val="00A80F3E"/>
    <w:rsid w:val="00A81B22"/>
    <w:rsid w:val="00A82CFD"/>
    <w:rsid w:val="00A82EA6"/>
    <w:rsid w:val="00A84111"/>
    <w:rsid w:val="00A8593E"/>
    <w:rsid w:val="00A862DF"/>
    <w:rsid w:val="00A87AA9"/>
    <w:rsid w:val="00A90FA4"/>
    <w:rsid w:val="00A92E35"/>
    <w:rsid w:val="00A9312C"/>
    <w:rsid w:val="00A93D9A"/>
    <w:rsid w:val="00A95F1C"/>
    <w:rsid w:val="00A973E8"/>
    <w:rsid w:val="00AA217D"/>
    <w:rsid w:val="00AA25CA"/>
    <w:rsid w:val="00AA26E7"/>
    <w:rsid w:val="00AA2A67"/>
    <w:rsid w:val="00AA3EDB"/>
    <w:rsid w:val="00AA5146"/>
    <w:rsid w:val="00AA6E2D"/>
    <w:rsid w:val="00AA746B"/>
    <w:rsid w:val="00AB17E9"/>
    <w:rsid w:val="00AB27B4"/>
    <w:rsid w:val="00AB3AD7"/>
    <w:rsid w:val="00AB515C"/>
    <w:rsid w:val="00AB6B35"/>
    <w:rsid w:val="00AC086B"/>
    <w:rsid w:val="00AC2072"/>
    <w:rsid w:val="00AC29EE"/>
    <w:rsid w:val="00AC2BD2"/>
    <w:rsid w:val="00AC2CC4"/>
    <w:rsid w:val="00AC5313"/>
    <w:rsid w:val="00AC5D6A"/>
    <w:rsid w:val="00AC60F3"/>
    <w:rsid w:val="00AD04C4"/>
    <w:rsid w:val="00AD086D"/>
    <w:rsid w:val="00AD2FFA"/>
    <w:rsid w:val="00AD486E"/>
    <w:rsid w:val="00AD560C"/>
    <w:rsid w:val="00AD5760"/>
    <w:rsid w:val="00AD6E31"/>
    <w:rsid w:val="00AD6FFB"/>
    <w:rsid w:val="00AD72FE"/>
    <w:rsid w:val="00AD7E78"/>
    <w:rsid w:val="00AE1561"/>
    <w:rsid w:val="00AE2BBD"/>
    <w:rsid w:val="00AE69B2"/>
    <w:rsid w:val="00AF0640"/>
    <w:rsid w:val="00AF0A4B"/>
    <w:rsid w:val="00AF0D58"/>
    <w:rsid w:val="00AF16B5"/>
    <w:rsid w:val="00AF1F5B"/>
    <w:rsid w:val="00AF276E"/>
    <w:rsid w:val="00AF30B8"/>
    <w:rsid w:val="00AF30CC"/>
    <w:rsid w:val="00AF4028"/>
    <w:rsid w:val="00AF5A27"/>
    <w:rsid w:val="00AF6EEB"/>
    <w:rsid w:val="00AF7F66"/>
    <w:rsid w:val="00B00371"/>
    <w:rsid w:val="00B03BF5"/>
    <w:rsid w:val="00B042A8"/>
    <w:rsid w:val="00B04BD5"/>
    <w:rsid w:val="00B04E8D"/>
    <w:rsid w:val="00B055F3"/>
    <w:rsid w:val="00B05EE4"/>
    <w:rsid w:val="00B060DA"/>
    <w:rsid w:val="00B066CD"/>
    <w:rsid w:val="00B07375"/>
    <w:rsid w:val="00B074A9"/>
    <w:rsid w:val="00B103E6"/>
    <w:rsid w:val="00B1276E"/>
    <w:rsid w:val="00B15601"/>
    <w:rsid w:val="00B15E2A"/>
    <w:rsid w:val="00B17A4B"/>
    <w:rsid w:val="00B20A06"/>
    <w:rsid w:val="00B218A0"/>
    <w:rsid w:val="00B21F4F"/>
    <w:rsid w:val="00B2230F"/>
    <w:rsid w:val="00B22FB8"/>
    <w:rsid w:val="00B23DF2"/>
    <w:rsid w:val="00B25DDF"/>
    <w:rsid w:val="00B26D04"/>
    <w:rsid w:val="00B31292"/>
    <w:rsid w:val="00B321C0"/>
    <w:rsid w:val="00B321F1"/>
    <w:rsid w:val="00B336F4"/>
    <w:rsid w:val="00B3456C"/>
    <w:rsid w:val="00B35AE5"/>
    <w:rsid w:val="00B367FA"/>
    <w:rsid w:val="00B36B9D"/>
    <w:rsid w:val="00B378F7"/>
    <w:rsid w:val="00B404C9"/>
    <w:rsid w:val="00B41A70"/>
    <w:rsid w:val="00B4204E"/>
    <w:rsid w:val="00B42ABD"/>
    <w:rsid w:val="00B42C86"/>
    <w:rsid w:val="00B42D06"/>
    <w:rsid w:val="00B451FD"/>
    <w:rsid w:val="00B45F33"/>
    <w:rsid w:val="00B4730A"/>
    <w:rsid w:val="00B4779B"/>
    <w:rsid w:val="00B47AD3"/>
    <w:rsid w:val="00B50B99"/>
    <w:rsid w:val="00B55213"/>
    <w:rsid w:val="00B57425"/>
    <w:rsid w:val="00B6251F"/>
    <w:rsid w:val="00B62CB8"/>
    <w:rsid w:val="00B6326B"/>
    <w:rsid w:val="00B6427F"/>
    <w:rsid w:val="00B645A4"/>
    <w:rsid w:val="00B65ABA"/>
    <w:rsid w:val="00B67311"/>
    <w:rsid w:val="00B67E07"/>
    <w:rsid w:val="00B67EE8"/>
    <w:rsid w:val="00B70D28"/>
    <w:rsid w:val="00B72066"/>
    <w:rsid w:val="00B72E27"/>
    <w:rsid w:val="00B73FF0"/>
    <w:rsid w:val="00B74148"/>
    <w:rsid w:val="00B74375"/>
    <w:rsid w:val="00B749DE"/>
    <w:rsid w:val="00B74E40"/>
    <w:rsid w:val="00B77282"/>
    <w:rsid w:val="00B80186"/>
    <w:rsid w:val="00B80879"/>
    <w:rsid w:val="00B810A8"/>
    <w:rsid w:val="00B810BD"/>
    <w:rsid w:val="00B82ED5"/>
    <w:rsid w:val="00B8366F"/>
    <w:rsid w:val="00B838FE"/>
    <w:rsid w:val="00B863DD"/>
    <w:rsid w:val="00B86419"/>
    <w:rsid w:val="00B86CC2"/>
    <w:rsid w:val="00B87EA9"/>
    <w:rsid w:val="00B902DD"/>
    <w:rsid w:val="00B90794"/>
    <w:rsid w:val="00B90CC4"/>
    <w:rsid w:val="00B91257"/>
    <w:rsid w:val="00B9129A"/>
    <w:rsid w:val="00B91319"/>
    <w:rsid w:val="00B91B11"/>
    <w:rsid w:val="00B91B98"/>
    <w:rsid w:val="00B91DC9"/>
    <w:rsid w:val="00B91F6E"/>
    <w:rsid w:val="00B92C4D"/>
    <w:rsid w:val="00B92C5F"/>
    <w:rsid w:val="00B94659"/>
    <w:rsid w:val="00B94EBF"/>
    <w:rsid w:val="00B97877"/>
    <w:rsid w:val="00B97994"/>
    <w:rsid w:val="00B979A2"/>
    <w:rsid w:val="00BA0183"/>
    <w:rsid w:val="00BA380A"/>
    <w:rsid w:val="00BA383C"/>
    <w:rsid w:val="00BA38C3"/>
    <w:rsid w:val="00BA3958"/>
    <w:rsid w:val="00BA4467"/>
    <w:rsid w:val="00BA5EE1"/>
    <w:rsid w:val="00BA63EB"/>
    <w:rsid w:val="00BA763A"/>
    <w:rsid w:val="00BB0857"/>
    <w:rsid w:val="00BB08BB"/>
    <w:rsid w:val="00BB09DA"/>
    <w:rsid w:val="00BB23E7"/>
    <w:rsid w:val="00BB27E2"/>
    <w:rsid w:val="00BB5936"/>
    <w:rsid w:val="00BC11BB"/>
    <w:rsid w:val="00BC1C02"/>
    <w:rsid w:val="00BC2655"/>
    <w:rsid w:val="00BC2F93"/>
    <w:rsid w:val="00BC4EFF"/>
    <w:rsid w:val="00BC4FB2"/>
    <w:rsid w:val="00BC52CE"/>
    <w:rsid w:val="00BC738D"/>
    <w:rsid w:val="00BC76FE"/>
    <w:rsid w:val="00BD08BB"/>
    <w:rsid w:val="00BD1270"/>
    <w:rsid w:val="00BD2296"/>
    <w:rsid w:val="00BD2891"/>
    <w:rsid w:val="00BD3120"/>
    <w:rsid w:val="00BD33D8"/>
    <w:rsid w:val="00BD422F"/>
    <w:rsid w:val="00BD5223"/>
    <w:rsid w:val="00BD526B"/>
    <w:rsid w:val="00BD6ECE"/>
    <w:rsid w:val="00BD71FF"/>
    <w:rsid w:val="00BE0092"/>
    <w:rsid w:val="00BE00EF"/>
    <w:rsid w:val="00BE5021"/>
    <w:rsid w:val="00BE623D"/>
    <w:rsid w:val="00BF0730"/>
    <w:rsid w:val="00BF1ACC"/>
    <w:rsid w:val="00BF2305"/>
    <w:rsid w:val="00BF4825"/>
    <w:rsid w:val="00BF604E"/>
    <w:rsid w:val="00BF62D8"/>
    <w:rsid w:val="00BF676A"/>
    <w:rsid w:val="00BF6E0C"/>
    <w:rsid w:val="00C00422"/>
    <w:rsid w:val="00C00F63"/>
    <w:rsid w:val="00C0130A"/>
    <w:rsid w:val="00C0170C"/>
    <w:rsid w:val="00C01C39"/>
    <w:rsid w:val="00C02110"/>
    <w:rsid w:val="00C022CF"/>
    <w:rsid w:val="00C02D4B"/>
    <w:rsid w:val="00C03065"/>
    <w:rsid w:val="00C04D5C"/>
    <w:rsid w:val="00C05B9A"/>
    <w:rsid w:val="00C06021"/>
    <w:rsid w:val="00C067CF"/>
    <w:rsid w:val="00C079C3"/>
    <w:rsid w:val="00C101B8"/>
    <w:rsid w:val="00C1031E"/>
    <w:rsid w:val="00C105D1"/>
    <w:rsid w:val="00C11A9C"/>
    <w:rsid w:val="00C14EBE"/>
    <w:rsid w:val="00C175B6"/>
    <w:rsid w:val="00C2025D"/>
    <w:rsid w:val="00C21A95"/>
    <w:rsid w:val="00C22A5A"/>
    <w:rsid w:val="00C232B5"/>
    <w:rsid w:val="00C23B1C"/>
    <w:rsid w:val="00C24881"/>
    <w:rsid w:val="00C26EFF"/>
    <w:rsid w:val="00C27729"/>
    <w:rsid w:val="00C30760"/>
    <w:rsid w:val="00C31839"/>
    <w:rsid w:val="00C3194A"/>
    <w:rsid w:val="00C32A2A"/>
    <w:rsid w:val="00C344FF"/>
    <w:rsid w:val="00C362D7"/>
    <w:rsid w:val="00C366D0"/>
    <w:rsid w:val="00C36CF2"/>
    <w:rsid w:val="00C36FC3"/>
    <w:rsid w:val="00C3703F"/>
    <w:rsid w:val="00C37382"/>
    <w:rsid w:val="00C40352"/>
    <w:rsid w:val="00C412FE"/>
    <w:rsid w:val="00C41FBD"/>
    <w:rsid w:val="00C43624"/>
    <w:rsid w:val="00C43AD8"/>
    <w:rsid w:val="00C45BA0"/>
    <w:rsid w:val="00C45E61"/>
    <w:rsid w:val="00C465FB"/>
    <w:rsid w:val="00C47023"/>
    <w:rsid w:val="00C50AC8"/>
    <w:rsid w:val="00C5119C"/>
    <w:rsid w:val="00C513A8"/>
    <w:rsid w:val="00C516C2"/>
    <w:rsid w:val="00C51EBC"/>
    <w:rsid w:val="00C521D9"/>
    <w:rsid w:val="00C52BEA"/>
    <w:rsid w:val="00C54BE1"/>
    <w:rsid w:val="00C560C4"/>
    <w:rsid w:val="00C57034"/>
    <w:rsid w:val="00C5737D"/>
    <w:rsid w:val="00C60E95"/>
    <w:rsid w:val="00C61470"/>
    <w:rsid w:val="00C619B2"/>
    <w:rsid w:val="00C6515D"/>
    <w:rsid w:val="00C65C29"/>
    <w:rsid w:val="00C67818"/>
    <w:rsid w:val="00C7151F"/>
    <w:rsid w:val="00C72AFD"/>
    <w:rsid w:val="00C731EC"/>
    <w:rsid w:val="00C73D61"/>
    <w:rsid w:val="00C74728"/>
    <w:rsid w:val="00C74E74"/>
    <w:rsid w:val="00C7565C"/>
    <w:rsid w:val="00C759EF"/>
    <w:rsid w:val="00C75E7B"/>
    <w:rsid w:val="00C765CD"/>
    <w:rsid w:val="00C77667"/>
    <w:rsid w:val="00C8361A"/>
    <w:rsid w:val="00C85C97"/>
    <w:rsid w:val="00C85F12"/>
    <w:rsid w:val="00C865EC"/>
    <w:rsid w:val="00C92696"/>
    <w:rsid w:val="00C9379C"/>
    <w:rsid w:val="00C93C2F"/>
    <w:rsid w:val="00C95012"/>
    <w:rsid w:val="00C960B7"/>
    <w:rsid w:val="00C96491"/>
    <w:rsid w:val="00C96CBE"/>
    <w:rsid w:val="00CA0381"/>
    <w:rsid w:val="00CA0A37"/>
    <w:rsid w:val="00CA1A1C"/>
    <w:rsid w:val="00CA233D"/>
    <w:rsid w:val="00CA28E6"/>
    <w:rsid w:val="00CA2EA7"/>
    <w:rsid w:val="00CA2F34"/>
    <w:rsid w:val="00CA5293"/>
    <w:rsid w:val="00CA665E"/>
    <w:rsid w:val="00CB30C1"/>
    <w:rsid w:val="00CB3E91"/>
    <w:rsid w:val="00CB3F65"/>
    <w:rsid w:val="00CB64F9"/>
    <w:rsid w:val="00CB6DEC"/>
    <w:rsid w:val="00CB79A6"/>
    <w:rsid w:val="00CC5EBC"/>
    <w:rsid w:val="00CC5FB6"/>
    <w:rsid w:val="00CC606B"/>
    <w:rsid w:val="00CD4D44"/>
    <w:rsid w:val="00CD5E60"/>
    <w:rsid w:val="00CD61C8"/>
    <w:rsid w:val="00CD6D24"/>
    <w:rsid w:val="00CD7A0F"/>
    <w:rsid w:val="00CD7BB0"/>
    <w:rsid w:val="00CD7E99"/>
    <w:rsid w:val="00CE41AE"/>
    <w:rsid w:val="00CE509B"/>
    <w:rsid w:val="00CE54C5"/>
    <w:rsid w:val="00CE6E5F"/>
    <w:rsid w:val="00CE71DE"/>
    <w:rsid w:val="00CE7586"/>
    <w:rsid w:val="00CE763A"/>
    <w:rsid w:val="00CE7F7F"/>
    <w:rsid w:val="00CF074F"/>
    <w:rsid w:val="00CF107B"/>
    <w:rsid w:val="00CF14CC"/>
    <w:rsid w:val="00CF1BE5"/>
    <w:rsid w:val="00CF415D"/>
    <w:rsid w:val="00CF42A6"/>
    <w:rsid w:val="00CF6A2E"/>
    <w:rsid w:val="00CF7475"/>
    <w:rsid w:val="00CF76D8"/>
    <w:rsid w:val="00CF7B61"/>
    <w:rsid w:val="00D00E16"/>
    <w:rsid w:val="00D01431"/>
    <w:rsid w:val="00D01AC9"/>
    <w:rsid w:val="00D03876"/>
    <w:rsid w:val="00D038A4"/>
    <w:rsid w:val="00D03C57"/>
    <w:rsid w:val="00D05F24"/>
    <w:rsid w:val="00D061D2"/>
    <w:rsid w:val="00D07BB6"/>
    <w:rsid w:val="00D10915"/>
    <w:rsid w:val="00D119AF"/>
    <w:rsid w:val="00D11AA5"/>
    <w:rsid w:val="00D11BB1"/>
    <w:rsid w:val="00D1230A"/>
    <w:rsid w:val="00D159EF"/>
    <w:rsid w:val="00D200A1"/>
    <w:rsid w:val="00D2030A"/>
    <w:rsid w:val="00D21FF5"/>
    <w:rsid w:val="00D23F50"/>
    <w:rsid w:val="00D24EB9"/>
    <w:rsid w:val="00D24EDE"/>
    <w:rsid w:val="00D254DB"/>
    <w:rsid w:val="00D25843"/>
    <w:rsid w:val="00D271CF"/>
    <w:rsid w:val="00D30081"/>
    <w:rsid w:val="00D32375"/>
    <w:rsid w:val="00D32393"/>
    <w:rsid w:val="00D33AA6"/>
    <w:rsid w:val="00D34496"/>
    <w:rsid w:val="00D34956"/>
    <w:rsid w:val="00D35205"/>
    <w:rsid w:val="00D369B4"/>
    <w:rsid w:val="00D37F3D"/>
    <w:rsid w:val="00D4001B"/>
    <w:rsid w:val="00D4039D"/>
    <w:rsid w:val="00D4161A"/>
    <w:rsid w:val="00D42462"/>
    <w:rsid w:val="00D4250F"/>
    <w:rsid w:val="00D42FB5"/>
    <w:rsid w:val="00D430B8"/>
    <w:rsid w:val="00D43333"/>
    <w:rsid w:val="00D43D54"/>
    <w:rsid w:val="00D45A51"/>
    <w:rsid w:val="00D46A66"/>
    <w:rsid w:val="00D50581"/>
    <w:rsid w:val="00D530AA"/>
    <w:rsid w:val="00D53975"/>
    <w:rsid w:val="00D54ED5"/>
    <w:rsid w:val="00D55DEF"/>
    <w:rsid w:val="00D55EC9"/>
    <w:rsid w:val="00D568BB"/>
    <w:rsid w:val="00D57841"/>
    <w:rsid w:val="00D60114"/>
    <w:rsid w:val="00D60256"/>
    <w:rsid w:val="00D62F2D"/>
    <w:rsid w:val="00D63223"/>
    <w:rsid w:val="00D6575D"/>
    <w:rsid w:val="00D65D35"/>
    <w:rsid w:val="00D66475"/>
    <w:rsid w:val="00D66A34"/>
    <w:rsid w:val="00D671DF"/>
    <w:rsid w:val="00D6736C"/>
    <w:rsid w:val="00D673F8"/>
    <w:rsid w:val="00D752FF"/>
    <w:rsid w:val="00D7592B"/>
    <w:rsid w:val="00D764B9"/>
    <w:rsid w:val="00D76CBD"/>
    <w:rsid w:val="00D77252"/>
    <w:rsid w:val="00D77ADB"/>
    <w:rsid w:val="00D77DF4"/>
    <w:rsid w:val="00D814AC"/>
    <w:rsid w:val="00D84B54"/>
    <w:rsid w:val="00D850C3"/>
    <w:rsid w:val="00D85F4E"/>
    <w:rsid w:val="00D90501"/>
    <w:rsid w:val="00D935BB"/>
    <w:rsid w:val="00D9667F"/>
    <w:rsid w:val="00D97512"/>
    <w:rsid w:val="00DA0813"/>
    <w:rsid w:val="00DA0F1C"/>
    <w:rsid w:val="00DA2174"/>
    <w:rsid w:val="00DA27AA"/>
    <w:rsid w:val="00DA3008"/>
    <w:rsid w:val="00DA3190"/>
    <w:rsid w:val="00DA3F23"/>
    <w:rsid w:val="00DA4343"/>
    <w:rsid w:val="00DA5384"/>
    <w:rsid w:val="00DA53F4"/>
    <w:rsid w:val="00DA6910"/>
    <w:rsid w:val="00DB0216"/>
    <w:rsid w:val="00DB1448"/>
    <w:rsid w:val="00DB1758"/>
    <w:rsid w:val="00DB1802"/>
    <w:rsid w:val="00DB1DFA"/>
    <w:rsid w:val="00DB41DC"/>
    <w:rsid w:val="00DB4276"/>
    <w:rsid w:val="00DB5350"/>
    <w:rsid w:val="00DB739A"/>
    <w:rsid w:val="00DB7AF7"/>
    <w:rsid w:val="00DC11F1"/>
    <w:rsid w:val="00DC14CA"/>
    <w:rsid w:val="00DC2CB3"/>
    <w:rsid w:val="00DC37E6"/>
    <w:rsid w:val="00DC3E4E"/>
    <w:rsid w:val="00DC407B"/>
    <w:rsid w:val="00DC4291"/>
    <w:rsid w:val="00DC4338"/>
    <w:rsid w:val="00DC520C"/>
    <w:rsid w:val="00DC5777"/>
    <w:rsid w:val="00DC797F"/>
    <w:rsid w:val="00DD0BEF"/>
    <w:rsid w:val="00DD448E"/>
    <w:rsid w:val="00DD44D1"/>
    <w:rsid w:val="00DD5376"/>
    <w:rsid w:val="00DD5508"/>
    <w:rsid w:val="00DD5616"/>
    <w:rsid w:val="00DD57B3"/>
    <w:rsid w:val="00DD7F09"/>
    <w:rsid w:val="00DE0C21"/>
    <w:rsid w:val="00DE0E05"/>
    <w:rsid w:val="00DE2417"/>
    <w:rsid w:val="00DE2814"/>
    <w:rsid w:val="00DE312F"/>
    <w:rsid w:val="00DE5666"/>
    <w:rsid w:val="00DE576A"/>
    <w:rsid w:val="00DE680D"/>
    <w:rsid w:val="00DE7976"/>
    <w:rsid w:val="00DF00CD"/>
    <w:rsid w:val="00DF150A"/>
    <w:rsid w:val="00DF2CC1"/>
    <w:rsid w:val="00DF2EDF"/>
    <w:rsid w:val="00DF3068"/>
    <w:rsid w:val="00E0038D"/>
    <w:rsid w:val="00E0089B"/>
    <w:rsid w:val="00E02BFB"/>
    <w:rsid w:val="00E04EE0"/>
    <w:rsid w:val="00E05BF3"/>
    <w:rsid w:val="00E05C7E"/>
    <w:rsid w:val="00E06E40"/>
    <w:rsid w:val="00E107F2"/>
    <w:rsid w:val="00E1187F"/>
    <w:rsid w:val="00E134C8"/>
    <w:rsid w:val="00E14B02"/>
    <w:rsid w:val="00E200C6"/>
    <w:rsid w:val="00E21FE6"/>
    <w:rsid w:val="00E22307"/>
    <w:rsid w:val="00E235C8"/>
    <w:rsid w:val="00E259D0"/>
    <w:rsid w:val="00E26225"/>
    <w:rsid w:val="00E3084F"/>
    <w:rsid w:val="00E32960"/>
    <w:rsid w:val="00E32C14"/>
    <w:rsid w:val="00E344B9"/>
    <w:rsid w:val="00E36F09"/>
    <w:rsid w:val="00E373C8"/>
    <w:rsid w:val="00E37869"/>
    <w:rsid w:val="00E40F36"/>
    <w:rsid w:val="00E4105B"/>
    <w:rsid w:val="00E4158D"/>
    <w:rsid w:val="00E41A24"/>
    <w:rsid w:val="00E42ED5"/>
    <w:rsid w:val="00E4387B"/>
    <w:rsid w:val="00E44A4A"/>
    <w:rsid w:val="00E4542F"/>
    <w:rsid w:val="00E454CF"/>
    <w:rsid w:val="00E45748"/>
    <w:rsid w:val="00E50835"/>
    <w:rsid w:val="00E50B97"/>
    <w:rsid w:val="00E515A6"/>
    <w:rsid w:val="00E51CE5"/>
    <w:rsid w:val="00E5241C"/>
    <w:rsid w:val="00E52690"/>
    <w:rsid w:val="00E539F9"/>
    <w:rsid w:val="00E53E34"/>
    <w:rsid w:val="00E5494F"/>
    <w:rsid w:val="00E55A2C"/>
    <w:rsid w:val="00E561C4"/>
    <w:rsid w:val="00E60CA0"/>
    <w:rsid w:val="00E65787"/>
    <w:rsid w:val="00E65DEF"/>
    <w:rsid w:val="00E662BE"/>
    <w:rsid w:val="00E671C8"/>
    <w:rsid w:val="00E6756D"/>
    <w:rsid w:val="00E71E46"/>
    <w:rsid w:val="00E71EC8"/>
    <w:rsid w:val="00E73C39"/>
    <w:rsid w:val="00E743C9"/>
    <w:rsid w:val="00E744C8"/>
    <w:rsid w:val="00E74668"/>
    <w:rsid w:val="00E74904"/>
    <w:rsid w:val="00E74E3F"/>
    <w:rsid w:val="00E75011"/>
    <w:rsid w:val="00E75DA1"/>
    <w:rsid w:val="00E77E56"/>
    <w:rsid w:val="00E80C3A"/>
    <w:rsid w:val="00E81D8F"/>
    <w:rsid w:val="00E84718"/>
    <w:rsid w:val="00E84CC6"/>
    <w:rsid w:val="00E850BB"/>
    <w:rsid w:val="00E85315"/>
    <w:rsid w:val="00E8540F"/>
    <w:rsid w:val="00E86AA3"/>
    <w:rsid w:val="00E90453"/>
    <w:rsid w:val="00E91EFD"/>
    <w:rsid w:val="00E9270E"/>
    <w:rsid w:val="00E9284F"/>
    <w:rsid w:val="00E94C7B"/>
    <w:rsid w:val="00E95963"/>
    <w:rsid w:val="00E9611A"/>
    <w:rsid w:val="00E965F3"/>
    <w:rsid w:val="00E96BEC"/>
    <w:rsid w:val="00E97034"/>
    <w:rsid w:val="00E97373"/>
    <w:rsid w:val="00E9770B"/>
    <w:rsid w:val="00EA1F40"/>
    <w:rsid w:val="00EA3A39"/>
    <w:rsid w:val="00EA5103"/>
    <w:rsid w:val="00EA739F"/>
    <w:rsid w:val="00EA7ABB"/>
    <w:rsid w:val="00EA7FA1"/>
    <w:rsid w:val="00EB09A5"/>
    <w:rsid w:val="00EB1A1D"/>
    <w:rsid w:val="00EB2B8B"/>
    <w:rsid w:val="00EB2C31"/>
    <w:rsid w:val="00EB3469"/>
    <w:rsid w:val="00EB3641"/>
    <w:rsid w:val="00EB4EF5"/>
    <w:rsid w:val="00EB56E2"/>
    <w:rsid w:val="00EB68AE"/>
    <w:rsid w:val="00EB68D7"/>
    <w:rsid w:val="00EB7970"/>
    <w:rsid w:val="00EC05DA"/>
    <w:rsid w:val="00EC0704"/>
    <w:rsid w:val="00EC0B25"/>
    <w:rsid w:val="00EC1363"/>
    <w:rsid w:val="00EC21DF"/>
    <w:rsid w:val="00EC2AE3"/>
    <w:rsid w:val="00EC4C32"/>
    <w:rsid w:val="00EC4D06"/>
    <w:rsid w:val="00EC60A7"/>
    <w:rsid w:val="00EC6709"/>
    <w:rsid w:val="00ED06C3"/>
    <w:rsid w:val="00ED0780"/>
    <w:rsid w:val="00ED0F6C"/>
    <w:rsid w:val="00ED17FE"/>
    <w:rsid w:val="00ED3055"/>
    <w:rsid w:val="00ED6405"/>
    <w:rsid w:val="00ED73A5"/>
    <w:rsid w:val="00ED7BA2"/>
    <w:rsid w:val="00EE14E9"/>
    <w:rsid w:val="00EE40B4"/>
    <w:rsid w:val="00EE677D"/>
    <w:rsid w:val="00EE6F04"/>
    <w:rsid w:val="00EF04FB"/>
    <w:rsid w:val="00EF3BCA"/>
    <w:rsid w:val="00EF4153"/>
    <w:rsid w:val="00EF46CF"/>
    <w:rsid w:val="00EF4FAC"/>
    <w:rsid w:val="00EF5B52"/>
    <w:rsid w:val="00EF639B"/>
    <w:rsid w:val="00EF6DC1"/>
    <w:rsid w:val="00F00A6A"/>
    <w:rsid w:val="00F00DCA"/>
    <w:rsid w:val="00F0158A"/>
    <w:rsid w:val="00F019B7"/>
    <w:rsid w:val="00F01D61"/>
    <w:rsid w:val="00F038FF"/>
    <w:rsid w:val="00F041CF"/>
    <w:rsid w:val="00F0430B"/>
    <w:rsid w:val="00F05D02"/>
    <w:rsid w:val="00F06BB6"/>
    <w:rsid w:val="00F10817"/>
    <w:rsid w:val="00F11304"/>
    <w:rsid w:val="00F11E8B"/>
    <w:rsid w:val="00F12963"/>
    <w:rsid w:val="00F13AFE"/>
    <w:rsid w:val="00F13E4B"/>
    <w:rsid w:val="00F165E3"/>
    <w:rsid w:val="00F167A4"/>
    <w:rsid w:val="00F16B20"/>
    <w:rsid w:val="00F16C09"/>
    <w:rsid w:val="00F17B37"/>
    <w:rsid w:val="00F202F1"/>
    <w:rsid w:val="00F20CF5"/>
    <w:rsid w:val="00F222AF"/>
    <w:rsid w:val="00F22DD0"/>
    <w:rsid w:val="00F23901"/>
    <w:rsid w:val="00F23EAE"/>
    <w:rsid w:val="00F26657"/>
    <w:rsid w:val="00F27AC7"/>
    <w:rsid w:val="00F30777"/>
    <w:rsid w:val="00F325C7"/>
    <w:rsid w:val="00F32955"/>
    <w:rsid w:val="00F32F2F"/>
    <w:rsid w:val="00F3315E"/>
    <w:rsid w:val="00F343DD"/>
    <w:rsid w:val="00F35E19"/>
    <w:rsid w:val="00F3748E"/>
    <w:rsid w:val="00F37B38"/>
    <w:rsid w:val="00F40E22"/>
    <w:rsid w:val="00F4204A"/>
    <w:rsid w:val="00F427B9"/>
    <w:rsid w:val="00F44CCC"/>
    <w:rsid w:val="00F45B3C"/>
    <w:rsid w:val="00F45DBE"/>
    <w:rsid w:val="00F468AB"/>
    <w:rsid w:val="00F46ACC"/>
    <w:rsid w:val="00F52712"/>
    <w:rsid w:val="00F55558"/>
    <w:rsid w:val="00F55870"/>
    <w:rsid w:val="00F56B5E"/>
    <w:rsid w:val="00F6274E"/>
    <w:rsid w:val="00F627BE"/>
    <w:rsid w:val="00F6291F"/>
    <w:rsid w:val="00F63224"/>
    <w:rsid w:val="00F63A6D"/>
    <w:rsid w:val="00F652A4"/>
    <w:rsid w:val="00F65B21"/>
    <w:rsid w:val="00F663A1"/>
    <w:rsid w:val="00F669DC"/>
    <w:rsid w:val="00F66F5E"/>
    <w:rsid w:val="00F715FE"/>
    <w:rsid w:val="00F71DAD"/>
    <w:rsid w:val="00F74A7B"/>
    <w:rsid w:val="00F758D2"/>
    <w:rsid w:val="00F76CA8"/>
    <w:rsid w:val="00F76D77"/>
    <w:rsid w:val="00F770C4"/>
    <w:rsid w:val="00F771B8"/>
    <w:rsid w:val="00F80D62"/>
    <w:rsid w:val="00F81A60"/>
    <w:rsid w:val="00F820B0"/>
    <w:rsid w:val="00F826F1"/>
    <w:rsid w:val="00F82A9D"/>
    <w:rsid w:val="00F83CEE"/>
    <w:rsid w:val="00F85EEE"/>
    <w:rsid w:val="00F862E1"/>
    <w:rsid w:val="00F8719C"/>
    <w:rsid w:val="00F90489"/>
    <w:rsid w:val="00F90E7A"/>
    <w:rsid w:val="00F91081"/>
    <w:rsid w:val="00F9329F"/>
    <w:rsid w:val="00F9340C"/>
    <w:rsid w:val="00F93758"/>
    <w:rsid w:val="00F939BA"/>
    <w:rsid w:val="00F95762"/>
    <w:rsid w:val="00F9589C"/>
    <w:rsid w:val="00F963AF"/>
    <w:rsid w:val="00F9760A"/>
    <w:rsid w:val="00F97F84"/>
    <w:rsid w:val="00FA21C7"/>
    <w:rsid w:val="00FA39DF"/>
    <w:rsid w:val="00FA5670"/>
    <w:rsid w:val="00FA5B84"/>
    <w:rsid w:val="00FA75EC"/>
    <w:rsid w:val="00FA7D9B"/>
    <w:rsid w:val="00FA7F7F"/>
    <w:rsid w:val="00FB147A"/>
    <w:rsid w:val="00FB1F11"/>
    <w:rsid w:val="00FB242A"/>
    <w:rsid w:val="00FB4393"/>
    <w:rsid w:val="00FB672E"/>
    <w:rsid w:val="00FB713A"/>
    <w:rsid w:val="00FC424E"/>
    <w:rsid w:val="00FC4B10"/>
    <w:rsid w:val="00FC7163"/>
    <w:rsid w:val="00FC743D"/>
    <w:rsid w:val="00FC7FC4"/>
    <w:rsid w:val="00FD3A74"/>
    <w:rsid w:val="00FD3EB1"/>
    <w:rsid w:val="00FD419A"/>
    <w:rsid w:val="00FD5EA8"/>
    <w:rsid w:val="00FD6809"/>
    <w:rsid w:val="00FD7ECC"/>
    <w:rsid w:val="00FE0287"/>
    <w:rsid w:val="00FE3994"/>
    <w:rsid w:val="00FE6533"/>
    <w:rsid w:val="00FE6758"/>
    <w:rsid w:val="00FF2B8E"/>
    <w:rsid w:val="00FF3272"/>
    <w:rsid w:val="00FF3CD2"/>
    <w:rsid w:val="00FF4C24"/>
    <w:rsid w:val="00FF4F4D"/>
    <w:rsid w:val="00FF5850"/>
    <w:rsid w:val="00FF6C40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248194-E8E0-4B45-857E-98EA45C0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6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565C"/>
  </w:style>
  <w:style w:type="paragraph" w:styleId="a5">
    <w:name w:val="footer"/>
    <w:basedOn w:val="a"/>
    <w:link w:val="a6"/>
    <w:uiPriority w:val="99"/>
    <w:unhideWhenUsed/>
    <w:rsid w:val="008756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565C"/>
  </w:style>
  <w:style w:type="paragraph" w:styleId="a7">
    <w:name w:val="Balloon Text"/>
    <w:basedOn w:val="a"/>
    <w:link w:val="a8"/>
    <w:uiPriority w:val="99"/>
    <w:semiHidden/>
    <w:unhideWhenUsed/>
    <w:rsid w:val="00ED3055"/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3055"/>
    <w:rPr>
      <w:rFonts w:ascii="Calibri" w:hAnsi="Calibri"/>
      <w:sz w:val="18"/>
      <w:szCs w:val="18"/>
    </w:rPr>
  </w:style>
  <w:style w:type="paragraph" w:styleId="a9">
    <w:name w:val="No Spacing"/>
    <w:link w:val="aa"/>
    <w:uiPriority w:val="1"/>
    <w:qFormat/>
    <w:rsid w:val="007F4811"/>
    <w:pPr>
      <w:ind w:firstLine="0"/>
    </w:pPr>
    <w:rPr>
      <w:rFonts w:asciiTheme="minorHAnsi" w:eastAsiaTheme="minorEastAsia" w:hAnsiTheme="minorHAnsi"/>
      <w:sz w:val="22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7F4811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5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16</cp:revision>
  <cp:lastPrinted>2022-12-02T12:06:00Z</cp:lastPrinted>
  <dcterms:created xsi:type="dcterms:W3CDTF">2022-12-02T01:51:00Z</dcterms:created>
  <dcterms:modified xsi:type="dcterms:W3CDTF">2022-12-04T22:45:00Z</dcterms:modified>
</cp:coreProperties>
</file>