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7C" w:rsidRPr="009C6713" w:rsidRDefault="0089303F" w:rsidP="009C6713">
      <w:pPr>
        <w:shd w:val="clear" w:color="auto" w:fill="FFFFFF"/>
        <w:spacing w:after="18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6</w:t>
      </w:r>
      <w:r w:rsidR="008639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9C6713" w:rsidRDefault="009C6713" w:rsidP="009C67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2DF" w:rsidRPr="009C6713" w:rsidRDefault="00D022DF" w:rsidP="009C67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материалов</w:t>
      </w:r>
      <w:r w:rsidR="009C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передачи заведующему выпускающей кафедрой</w:t>
      </w:r>
      <w:r w:rsidRPr="009C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C6713" w:rsidRDefault="009C6713" w:rsidP="009C6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2DF" w:rsidRPr="009C6713" w:rsidRDefault="00D022DF" w:rsidP="009C671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713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  <w:r w:rsidR="009C6713" w:rsidRPr="009C6713">
        <w:rPr>
          <w:rFonts w:ascii="Times New Roman" w:hAnsi="Times New Roman" w:cs="Times New Roman"/>
          <w:sz w:val="24"/>
          <w:szCs w:val="24"/>
        </w:rPr>
        <w:t xml:space="preserve"> в электронном виде (формат </w:t>
      </w:r>
      <w:r w:rsidR="009C6713" w:rsidRPr="009C671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C6713" w:rsidRPr="009C6713">
        <w:rPr>
          <w:rFonts w:ascii="Times New Roman" w:hAnsi="Times New Roman" w:cs="Times New Roman"/>
          <w:sz w:val="24"/>
          <w:szCs w:val="24"/>
        </w:rPr>
        <w:t>)</w:t>
      </w:r>
    </w:p>
    <w:p w:rsidR="009C6713" w:rsidRPr="009C6713" w:rsidRDefault="009C6713" w:rsidP="009C671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713">
        <w:rPr>
          <w:rFonts w:ascii="Times New Roman" w:hAnsi="Times New Roman" w:cs="Times New Roman"/>
          <w:sz w:val="24"/>
          <w:szCs w:val="24"/>
        </w:rPr>
        <w:t>Аннотация</w:t>
      </w:r>
      <w:r w:rsidR="00665A2C">
        <w:rPr>
          <w:rFonts w:ascii="Times New Roman" w:hAnsi="Times New Roman" w:cs="Times New Roman"/>
          <w:sz w:val="24"/>
          <w:szCs w:val="24"/>
        </w:rPr>
        <w:t xml:space="preserve"> и ключевые слова (</w:t>
      </w:r>
      <w:proofErr w:type="gramStart"/>
      <w:r w:rsidR="00665A2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65A2C">
        <w:rPr>
          <w:rFonts w:ascii="Times New Roman" w:hAnsi="Times New Roman" w:cs="Times New Roman"/>
          <w:sz w:val="24"/>
          <w:szCs w:val="24"/>
        </w:rPr>
        <w:t xml:space="preserve">. шаблон) </w:t>
      </w:r>
      <w:r w:rsidR="00991E96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9C6713">
        <w:rPr>
          <w:rFonts w:ascii="Times New Roman" w:hAnsi="Times New Roman" w:cs="Times New Roman"/>
          <w:sz w:val="24"/>
          <w:szCs w:val="24"/>
        </w:rPr>
        <w:t xml:space="preserve">(формат </w:t>
      </w:r>
      <w:r w:rsidRPr="009C671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C6713">
        <w:rPr>
          <w:rFonts w:ascii="Times New Roman" w:hAnsi="Times New Roman" w:cs="Times New Roman"/>
          <w:sz w:val="24"/>
          <w:szCs w:val="24"/>
        </w:rPr>
        <w:t>)</w:t>
      </w:r>
      <w:r w:rsidR="009B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13" w:rsidRDefault="009C6713" w:rsidP="009C6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713" w:rsidRPr="009C6713" w:rsidRDefault="009C6713" w:rsidP="009C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713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наличия данных материалов, ВКР будет сниматься с защиты до исправления ситуации.  </w:t>
      </w:r>
    </w:p>
    <w:p w:rsidR="00D022DF" w:rsidRPr="009C6713" w:rsidRDefault="00D022DF" w:rsidP="009C67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sectPr w:rsidR="00D022DF" w:rsidRPr="009C6713" w:rsidSect="00B6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29AE"/>
    <w:multiLevelType w:val="hybridMultilevel"/>
    <w:tmpl w:val="8FF6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022DF"/>
    <w:rsid w:val="000223E9"/>
    <w:rsid w:val="00665A2C"/>
    <w:rsid w:val="006C47BD"/>
    <w:rsid w:val="007B44A0"/>
    <w:rsid w:val="0086397C"/>
    <w:rsid w:val="0089303F"/>
    <w:rsid w:val="00991E96"/>
    <w:rsid w:val="009B4C1D"/>
    <w:rsid w:val="009C6713"/>
    <w:rsid w:val="00B6311B"/>
    <w:rsid w:val="00C87494"/>
    <w:rsid w:val="00CF2288"/>
    <w:rsid w:val="00D0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1B"/>
  </w:style>
  <w:style w:type="paragraph" w:styleId="1">
    <w:name w:val="heading 1"/>
    <w:basedOn w:val="a"/>
    <w:link w:val="10"/>
    <w:uiPriority w:val="9"/>
    <w:qFormat/>
    <w:rsid w:val="00D02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2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2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6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dcterms:created xsi:type="dcterms:W3CDTF">2019-12-24T03:36:00Z</dcterms:created>
  <dcterms:modified xsi:type="dcterms:W3CDTF">2022-04-29T05:12:00Z</dcterms:modified>
</cp:coreProperties>
</file>